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D5" w:rsidRDefault="00B451D5" w:rsidP="00B4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ИНФОРМАЦИЯ </w:t>
      </w:r>
    </w:p>
    <w:p w:rsidR="00B451D5" w:rsidRPr="00B451D5" w:rsidRDefault="00B451D5" w:rsidP="00B4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деятельности </w:t>
      </w:r>
      <w:r w:rsidRPr="00B451D5">
        <w:rPr>
          <w:rFonts w:ascii="Times New Roman" w:hAnsi="Times New Roman" w:cs="Times New Roman"/>
          <w:b/>
          <w:sz w:val="24"/>
          <w:szCs w:val="24"/>
        </w:rPr>
        <w:t xml:space="preserve">первичного отделения РДШ                                                                   </w:t>
      </w:r>
    </w:p>
    <w:p w:rsidR="00B451D5" w:rsidRPr="00B451D5" w:rsidRDefault="00B451D5" w:rsidP="00B4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51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r w:rsidRPr="00B451D5">
        <w:rPr>
          <w:rFonts w:ascii="Times New Roman" w:eastAsia="Calibri" w:hAnsi="Times New Roman" w:cs="Times New Roman"/>
          <w:b/>
          <w:szCs w:val="24"/>
          <w:lang w:eastAsia="en-US"/>
        </w:rPr>
        <w:t>МОУ «ТЕЛЯКОВСКАЯ СОШ»</w:t>
      </w:r>
    </w:p>
    <w:p w:rsidR="00B451D5" w:rsidRPr="00B451D5" w:rsidRDefault="00B451D5" w:rsidP="00B4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51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Ясногорского района  Тульской области</w:t>
      </w:r>
    </w:p>
    <w:p w:rsidR="00945C76" w:rsidRDefault="00B451D5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51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 1 квартал</w:t>
      </w:r>
    </w:p>
    <w:p w:rsidR="00EE686C" w:rsidRPr="00234988" w:rsidRDefault="00EE686C" w:rsidP="0023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proofErr w:type="gramStart"/>
      <w:r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Первичное отделение РДШ - это объединяющий формат</w:t>
      </w:r>
      <w:r w:rsidR="006E3126"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4988">
        <w:rPr>
          <w:rFonts w:ascii="Times New Roman" w:hAnsi="Times New Roman" w:cs="Times New Roman"/>
          <w:sz w:val="24"/>
          <w:szCs w:val="24"/>
        </w:rPr>
        <w:t>в который включены все существующие и создава</w:t>
      </w:r>
      <w:r w:rsidR="008E37D2" w:rsidRPr="00234988">
        <w:rPr>
          <w:rFonts w:ascii="Times New Roman" w:hAnsi="Times New Roman" w:cs="Times New Roman"/>
          <w:sz w:val="24"/>
          <w:szCs w:val="24"/>
        </w:rPr>
        <w:t>емые объединения обучающихся (</w:t>
      </w:r>
      <w:r w:rsidRPr="00234988">
        <w:rPr>
          <w:rFonts w:ascii="Times New Roman" w:hAnsi="Times New Roman" w:cs="Times New Roman"/>
          <w:sz w:val="24"/>
          <w:szCs w:val="24"/>
        </w:rPr>
        <w:t>кружки, волонтерский отряд</w:t>
      </w:r>
      <w:r w:rsidR="008E37D2" w:rsidRPr="00234988">
        <w:rPr>
          <w:rFonts w:ascii="Times New Roman" w:hAnsi="Times New Roman" w:cs="Times New Roman"/>
          <w:sz w:val="24"/>
          <w:szCs w:val="24"/>
        </w:rPr>
        <w:t xml:space="preserve">, отряд </w:t>
      </w:r>
      <w:proofErr w:type="spellStart"/>
      <w:r w:rsidR="008E37D2" w:rsidRPr="00234988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234988">
        <w:rPr>
          <w:rFonts w:ascii="Times New Roman" w:hAnsi="Times New Roman" w:cs="Times New Roman"/>
          <w:sz w:val="24"/>
          <w:szCs w:val="24"/>
        </w:rPr>
        <w:t xml:space="preserve"> и пр.), с целью расширения их права на участие в принятии решений, затрагивающие их интересы.  </w:t>
      </w:r>
      <w:proofErr w:type="gramEnd"/>
    </w:p>
    <w:p w:rsidR="001B4425" w:rsidRPr="00234988" w:rsidRDefault="00EE686C" w:rsidP="00234988">
      <w:pPr>
        <w:spacing w:after="0" w:line="240" w:lineRule="auto"/>
        <w:ind w:firstLine="3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988">
        <w:rPr>
          <w:rFonts w:ascii="Times New Roman" w:eastAsia="Calibri" w:hAnsi="Times New Roman" w:cs="Times New Roman"/>
          <w:b/>
          <w:sz w:val="24"/>
          <w:szCs w:val="24"/>
        </w:rPr>
        <w:t xml:space="preserve">Проектирование содержания воспитательного процесса в первичном </w:t>
      </w:r>
      <w:proofErr w:type="gramStart"/>
      <w:r w:rsidRPr="00234988">
        <w:rPr>
          <w:rFonts w:ascii="Times New Roman" w:eastAsia="Calibri" w:hAnsi="Times New Roman" w:cs="Times New Roman"/>
          <w:b/>
          <w:sz w:val="24"/>
          <w:szCs w:val="24"/>
        </w:rPr>
        <w:t>отделении</w:t>
      </w:r>
      <w:proofErr w:type="gramEnd"/>
      <w:r w:rsidRPr="00234988">
        <w:rPr>
          <w:rFonts w:ascii="Times New Roman" w:eastAsia="Calibri" w:hAnsi="Times New Roman" w:cs="Times New Roman"/>
          <w:b/>
          <w:sz w:val="24"/>
          <w:szCs w:val="24"/>
        </w:rPr>
        <w:t xml:space="preserve"> РДШ</w:t>
      </w:r>
      <w:r w:rsidRPr="00234988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основе требований федеральных государственных образовательных стандартов общего образования (ФГОС ОО) и плана воспитательной работы </w:t>
      </w:r>
      <w:r w:rsidR="008E37D2" w:rsidRPr="00234988">
        <w:rPr>
          <w:rFonts w:ascii="Times New Roman" w:eastAsia="Calibri" w:hAnsi="Times New Roman" w:cs="Times New Roman"/>
          <w:sz w:val="24"/>
          <w:szCs w:val="24"/>
        </w:rPr>
        <w:t xml:space="preserve"> МОУ «Теляковская СОШ».</w:t>
      </w:r>
    </w:p>
    <w:p w:rsidR="00375A1D" w:rsidRPr="00234988" w:rsidRDefault="00375A1D" w:rsidP="002349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b/>
          <w:bCs/>
          <w:iCs/>
          <w:sz w:val="24"/>
          <w:szCs w:val="24"/>
        </w:rPr>
        <w:t>Направления деятельности РДШ:</w:t>
      </w:r>
    </w:p>
    <w:p w:rsidR="00424852" w:rsidRPr="00234988" w:rsidRDefault="00424852" w:rsidP="00234988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34988">
        <w:rPr>
          <w:sz w:val="24"/>
          <w:szCs w:val="24"/>
        </w:rPr>
        <w:t>личностное развитие</w:t>
      </w:r>
    </w:p>
    <w:p w:rsidR="00424852" w:rsidRPr="00234988" w:rsidRDefault="00375A1D" w:rsidP="00234988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34988">
        <w:rPr>
          <w:sz w:val="24"/>
          <w:szCs w:val="24"/>
        </w:rPr>
        <w:t>г</w:t>
      </w:r>
      <w:r w:rsidR="00424852" w:rsidRPr="00234988">
        <w:rPr>
          <w:sz w:val="24"/>
          <w:szCs w:val="24"/>
        </w:rPr>
        <w:t>ражданская активность</w:t>
      </w:r>
    </w:p>
    <w:p w:rsidR="00424852" w:rsidRPr="00234988" w:rsidRDefault="00424852" w:rsidP="00234988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34988">
        <w:rPr>
          <w:sz w:val="24"/>
          <w:szCs w:val="24"/>
        </w:rPr>
        <w:t>военно-патриотическое</w:t>
      </w:r>
    </w:p>
    <w:p w:rsidR="00F6386E" w:rsidRPr="00B451D5" w:rsidRDefault="00424852" w:rsidP="00B451D5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b/>
          <w:color w:val="000000" w:themeColor="text1"/>
          <w:sz w:val="24"/>
          <w:szCs w:val="24"/>
        </w:rPr>
      </w:pPr>
      <w:r w:rsidRPr="00234988">
        <w:rPr>
          <w:sz w:val="24"/>
          <w:szCs w:val="24"/>
        </w:rPr>
        <w:t>информационно-</w:t>
      </w:r>
      <w:proofErr w:type="spellStart"/>
      <w:r w:rsidRPr="00234988">
        <w:rPr>
          <w:sz w:val="24"/>
          <w:szCs w:val="24"/>
        </w:rPr>
        <w:t>медийное</w:t>
      </w:r>
      <w:proofErr w:type="spellEnd"/>
    </w:p>
    <w:p w:rsidR="00F6386E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98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45C76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</w:t>
      </w:r>
      <w:r w:rsidR="00234988">
        <w:rPr>
          <w:rFonts w:ascii="Times New Roman" w:hAnsi="Times New Roman" w:cs="Times New Roman"/>
          <w:sz w:val="24"/>
          <w:szCs w:val="24"/>
        </w:rPr>
        <w:t>ому обществу системы ценностей.</w:t>
      </w:r>
    </w:p>
    <w:p w:rsidR="00945C76" w:rsidRPr="00234988" w:rsidRDefault="00945C76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</w:p>
    <w:p w:rsidR="00F6386E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 xml:space="preserve">1.  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Предоставить каждому ребенку условия</w:t>
      </w:r>
      <w:r w:rsidRPr="00234988">
        <w:rPr>
          <w:rFonts w:ascii="Times New Roman" w:hAnsi="Times New Roman" w:cs="Times New Roman"/>
          <w:sz w:val="24"/>
          <w:szCs w:val="24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</w:t>
      </w:r>
      <w:r w:rsidR="00234988">
        <w:rPr>
          <w:rFonts w:ascii="Times New Roman" w:hAnsi="Times New Roman" w:cs="Times New Roman"/>
          <w:sz w:val="24"/>
          <w:szCs w:val="24"/>
        </w:rPr>
        <w:t>ражданина обновленного социума.</w:t>
      </w:r>
    </w:p>
    <w:p w:rsidR="00945C76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2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. 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Формировать единое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воспитательно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е пространство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34988">
        <w:rPr>
          <w:rFonts w:ascii="Times New Roman" w:hAnsi="Times New Roman" w:cs="Times New Roman"/>
          <w:sz w:val="24"/>
          <w:szCs w:val="24"/>
        </w:rPr>
        <w:t xml:space="preserve"> обеспечивающее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реализацию взаимодействия ученического самоуправления, детского общественного объединения, </w:t>
      </w:r>
      <w:r w:rsidR="001D675D" w:rsidRPr="00234988">
        <w:rPr>
          <w:rFonts w:ascii="Times New Roman" w:hAnsi="Times New Roman" w:cs="Times New Roman"/>
          <w:sz w:val="24"/>
          <w:szCs w:val="24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="00945C76" w:rsidRPr="00234988">
        <w:rPr>
          <w:rFonts w:ascii="Times New Roman" w:hAnsi="Times New Roman" w:cs="Times New Roman"/>
          <w:sz w:val="24"/>
          <w:szCs w:val="24"/>
        </w:rPr>
        <w:t>партнеров РДШ для проектной деятельности участников первичного отделения РДШ.</w:t>
      </w:r>
    </w:p>
    <w:p w:rsidR="0058301D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3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.  </w:t>
      </w:r>
      <w:r w:rsidRPr="002349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Использовать Дни</w:t>
      </w:r>
      <w:r w:rsidR="00945C76" w:rsidRPr="002349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единых действий РДШ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как технологии,</w:t>
      </w:r>
      <w:r w:rsidRPr="00234988">
        <w:rPr>
          <w:rFonts w:ascii="Times New Roman" w:hAnsi="Times New Roman" w:cs="Times New Roman"/>
          <w:sz w:val="24"/>
          <w:szCs w:val="24"/>
        </w:rPr>
        <w:t xml:space="preserve"> позволяющие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организовать поддержку и реализацию 4 ведущих  направлений деятельности РДШ с целью развития проектной деятельности.</w:t>
      </w:r>
    </w:p>
    <w:p w:rsidR="0058301D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>. Разви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вать систему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методического сопровождения деятельности первичного отделения РДШ</w:t>
      </w:r>
      <w:r w:rsidR="00945C76" w:rsidRPr="00234988">
        <w:rPr>
          <w:rFonts w:ascii="Times New Roman" w:hAnsi="Times New Roman" w:cs="Times New Roman"/>
          <w:sz w:val="24"/>
          <w:szCs w:val="24"/>
        </w:rPr>
        <w:t>, отраб</w:t>
      </w:r>
      <w:r w:rsidRPr="00234988">
        <w:rPr>
          <w:rFonts w:ascii="Times New Roman" w:hAnsi="Times New Roman" w:cs="Times New Roman"/>
          <w:sz w:val="24"/>
          <w:szCs w:val="24"/>
        </w:rPr>
        <w:t>атывать механизмы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взаимодействия с </w:t>
      </w:r>
      <w:r w:rsidR="00822C0B" w:rsidRPr="00234988">
        <w:rPr>
          <w:rFonts w:ascii="Times New Roman" w:hAnsi="Times New Roman" w:cs="Times New Roman"/>
          <w:sz w:val="24"/>
          <w:szCs w:val="24"/>
        </w:rPr>
        <w:t>другими образовательными организациями.</w:t>
      </w:r>
    </w:p>
    <w:p w:rsidR="00B451D5" w:rsidRDefault="00F6386E" w:rsidP="00B45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22C0B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75D" w:rsidRPr="00234988">
        <w:rPr>
          <w:rFonts w:ascii="Times New Roman" w:hAnsi="Times New Roman" w:cs="Times New Roman"/>
          <w:b/>
          <w:i/>
          <w:sz w:val="24"/>
          <w:szCs w:val="24"/>
        </w:rPr>
        <w:t>Формирова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ть единую информационную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сред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</w:t>
      </w:r>
      <w:r w:rsidR="001D675D" w:rsidRPr="00234988">
        <w:rPr>
          <w:rFonts w:ascii="Times New Roman" w:hAnsi="Times New Roman" w:cs="Times New Roman"/>
          <w:sz w:val="24"/>
          <w:szCs w:val="24"/>
        </w:rPr>
        <w:t>первичного отделения РДШ и включ</w:t>
      </w:r>
      <w:r w:rsidRPr="00234988">
        <w:rPr>
          <w:rFonts w:ascii="Times New Roman" w:hAnsi="Times New Roman" w:cs="Times New Roman"/>
          <w:sz w:val="24"/>
          <w:szCs w:val="24"/>
        </w:rPr>
        <w:t xml:space="preserve">иться </w:t>
      </w:r>
      <w:r w:rsidR="001D675D" w:rsidRPr="00234988">
        <w:rPr>
          <w:rFonts w:ascii="Times New Roman" w:hAnsi="Times New Roman" w:cs="Times New Roman"/>
          <w:sz w:val="24"/>
          <w:szCs w:val="24"/>
        </w:rPr>
        <w:t xml:space="preserve">в единую информационную среду РДШ России </w:t>
      </w:r>
      <w:r w:rsidR="00945C76" w:rsidRPr="00234988">
        <w:rPr>
          <w:rFonts w:ascii="Times New Roman" w:hAnsi="Times New Roman" w:cs="Times New Roman"/>
          <w:sz w:val="24"/>
          <w:szCs w:val="24"/>
        </w:rPr>
        <w:t>для развития и  масштабирования инно</w:t>
      </w:r>
      <w:r w:rsidR="001D675D" w:rsidRPr="00234988">
        <w:rPr>
          <w:rFonts w:ascii="Times New Roman" w:hAnsi="Times New Roman" w:cs="Times New Roman"/>
          <w:sz w:val="24"/>
          <w:szCs w:val="24"/>
        </w:rPr>
        <w:t xml:space="preserve">вационной, проектной, социально </w:t>
      </w:r>
      <w:r w:rsidR="00945C76" w:rsidRPr="00234988">
        <w:rPr>
          <w:rFonts w:ascii="Times New Roman" w:hAnsi="Times New Roman" w:cs="Times New Roman"/>
          <w:sz w:val="24"/>
          <w:szCs w:val="24"/>
        </w:rPr>
        <w:t>преобразовательной деятельности   РДШ.</w:t>
      </w:r>
      <w:bookmarkStart w:id="0" w:name="_Toc456608540"/>
    </w:p>
    <w:p w:rsidR="00B451D5" w:rsidRDefault="00B451D5" w:rsidP="00B45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17E" w:rsidRPr="00B451D5" w:rsidRDefault="00B451D5" w:rsidP="00B45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D5">
        <w:rPr>
          <w:rFonts w:ascii="Times New Roman" w:hAnsi="Times New Roman" w:cs="Times New Roman"/>
          <w:b/>
          <w:caps/>
          <w:color w:val="000000" w:themeColor="text1"/>
          <w:sz w:val="20"/>
        </w:rPr>
        <w:t xml:space="preserve">ДНИ </w:t>
      </w:r>
      <w:r w:rsidR="00BA017E" w:rsidRPr="00B451D5">
        <w:rPr>
          <w:rFonts w:ascii="Times New Roman" w:hAnsi="Times New Roman" w:cs="Times New Roman"/>
          <w:b/>
          <w:caps/>
          <w:color w:val="000000" w:themeColor="text1"/>
          <w:sz w:val="20"/>
        </w:rPr>
        <w:t>единых действий</w:t>
      </w:r>
      <w:bookmarkEnd w:id="0"/>
    </w:p>
    <w:p w:rsidR="006E3126" w:rsidRPr="00B451D5" w:rsidRDefault="00BA017E" w:rsidP="0023498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8"/>
        </w:rPr>
      </w:pPr>
      <w:r w:rsidRPr="00B451D5">
        <w:rPr>
          <w:rFonts w:ascii="Times New Roman" w:hAnsi="Times New Roman" w:cs="Times New Roman"/>
          <w:b/>
          <w:bCs/>
          <w:caps/>
          <w:sz w:val="20"/>
          <w:szCs w:val="28"/>
        </w:rPr>
        <w:t>РОССИЙСКОГО ДВИЖЕНИЯ ШКОЛЬНИКОВ</w:t>
      </w:r>
    </w:p>
    <w:tbl>
      <w:tblPr>
        <w:tblW w:w="10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54"/>
        <w:gridCol w:w="4395"/>
        <w:gridCol w:w="2994"/>
      </w:tblGrid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февраля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Первое </w:t>
            </w:r>
          </w:p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воскресенье  марта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3720C1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A017E"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 марта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профориентации 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</w:tbl>
    <w:p w:rsidR="00BA017E" w:rsidRPr="00BA017E" w:rsidRDefault="00BA017E" w:rsidP="00BA0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E686C" w:rsidRPr="00EA3626" w:rsidRDefault="00BA017E" w:rsidP="00EA362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013268" w:rsidRPr="00B451D5" w:rsidRDefault="00B451D5" w:rsidP="002349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B451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lastRenderedPageBreak/>
        <w:t xml:space="preserve">Деятельность </w:t>
      </w:r>
      <w:r w:rsidR="00234988" w:rsidRPr="00B451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первичного отделения РДШ</w:t>
      </w:r>
    </w:p>
    <w:p w:rsidR="00013268" w:rsidRDefault="00B451D5" w:rsidP="00B451D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B451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 1 квартал</w:t>
      </w:r>
    </w:p>
    <w:p w:rsidR="00B451D5" w:rsidRPr="00B451D5" w:rsidRDefault="00B451D5" w:rsidP="00B451D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392"/>
        <w:gridCol w:w="5654"/>
        <w:gridCol w:w="1843"/>
      </w:tblGrid>
      <w:tr w:rsidR="00607028" w:rsidTr="00234988">
        <w:tc>
          <w:tcPr>
            <w:tcW w:w="988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607028" w:rsidRPr="004B0B32" w:rsidTr="00234988">
        <w:tc>
          <w:tcPr>
            <w:tcW w:w="2392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54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234988" w:rsidRPr="004B0B32" w:rsidTr="00234988">
        <w:trPr>
          <w:trHeight w:val="617"/>
        </w:trPr>
        <w:tc>
          <w:tcPr>
            <w:tcW w:w="2392" w:type="dxa"/>
          </w:tcPr>
          <w:p w:rsidR="00234988" w:rsidRDefault="0023498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654" w:type="dxa"/>
          </w:tcPr>
          <w:p w:rsidR="00234988" w:rsidRDefault="0023498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0C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классные дела на зимних каникулах</w:t>
            </w:r>
          </w:p>
        </w:tc>
        <w:tc>
          <w:tcPr>
            <w:tcW w:w="1843" w:type="dxa"/>
            <w:vAlign w:val="center"/>
          </w:tcPr>
          <w:p w:rsidR="00234988" w:rsidRPr="0029041E" w:rsidRDefault="003720C1" w:rsidP="00234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– 10 </w:t>
            </w:r>
            <w:r w:rsidR="00234988"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607028" w:rsidRPr="004B0B32" w:rsidTr="00234988">
        <w:tc>
          <w:tcPr>
            <w:tcW w:w="2392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654" w:type="dxa"/>
          </w:tcPr>
          <w:p w:rsidR="00607028" w:rsidRPr="0029041E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медиатворчества</w:t>
            </w:r>
            <w:proofErr w:type="spellEnd"/>
          </w:p>
          <w:p w:rsidR="00607028" w:rsidRPr="0029041E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"Моя страница в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607028" w:rsidRPr="0029041E" w:rsidRDefault="0023498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7- </w:t>
            </w:r>
            <w:r w:rsidR="00372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="003720C1"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</w:tbl>
    <w:p w:rsidR="00013268" w:rsidRDefault="00013268" w:rsidP="0023498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391"/>
        <w:gridCol w:w="5655"/>
        <w:gridCol w:w="1843"/>
      </w:tblGrid>
      <w:tr w:rsidR="00607028" w:rsidTr="00234988">
        <w:tc>
          <w:tcPr>
            <w:tcW w:w="988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607028" w:rsidRPr="004B0B32" w:rsidTr="00234988">
        <w:tc>
          <w:tcPr>
            <w:tcW w:w="2391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55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607028" w:rsidRPr="004B0B32" w:rsidTr="00234988">
        <w:tc>
          <w:tcPr>
            <w:tcW w:w="2391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5655" w:type="dxa"/>
          </w:tcPr>
          <w:p w:rsidR="00607028" w:rsidRPr="006927E7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Сбор актива</w:t>
            </w: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распределение поручений для организации и проведению месячника патриотического воспитания</w:t>
            </w:r>
          </w:p>
        </w:tc>
        <w:tc>
          <w:tcPr>
            <w:tcW w:w="1843" w:type="dxa"/>
          </w:tcPr>
          <w:p w:rsidR="00607028" w:rsidRPr="006927E7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34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372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="003720C1"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607028" w:rsidRPr="004B0B32" w:rsidTr="00234988">
        <w:tc>
          <w:tcPr>
            <w:tcW w:w="2391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655" w:type="dxa"/>
          </w:tcPr>
          <w:p w:rsidR="00607028" w:rsidRPr="0023498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988">
              <w:rPr>
                <w:rFonts w:ascii="Times New Roman" w:hAnsi="Times New Roman" w:cs="Times New Roman"/>
                <w:sz w:val="24"/>
                <w:szCs w:val="24"/>
              </w:rPr>
              <w:t>«Зимние забава»</w:t>
            </w:r>
          </w:p>
        </w:tc>
        <w:tc>
          <w:tcPr>
            <w:tcW w:w="1843" w:type="dxa"/>
          </w:tcPr>
          <w:p w:rsidR="00607028" w:rsidRPr="00234988" w:rsidRDefault="0023498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1 - </w:t>
            </w:r>
            <w:r w:rsidR="00372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="003720C1"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234988" w:rsidRPr="004B0B32" w:rsidTr="00234988">
        <w:tc>
          <w:tcPr>
            <w:tcW w:w="2391" w:type="dxa"/>
          </w:tcPr>
          <w:p w:rsidR="00234988" w:rsidRDefault="0023498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7498" w:type="dxa"/>
            <w:gridSpan w:val="2"/>
          </w:tcPr>
          <w:p w:rsidR="00234988" w:rsidRPr="00240A9A" w:rsidRDefault="00234988" w:rsidP="00234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Месячник военно-патриотического воспитания</w:t>
            </w:r>
          </w:p>
        </w:tc>
      </w:tr>
      <w:tr w:rsidR="00607028" w:rsidRPr="004B0B32" w:rsidTr="00234988">
        <w:tc>
          <w:tcPr>
            <w:tcW w:w="2391" w:type="dxa"/>
            <w:vMerge w:val="restart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498" w:type="dxa"/>
            <w:gridSpan w:val="2"/>
            <w:tcBorders>
              <w:right w:val="single" w:sz="4" w:space="0" w:color="auto"/>
            </w:tcBorders>
          </w:tcPr>
          <w:p w:rsidR="00607028" w:rsidRPr="0072175A" w:rsidRDefault="00607028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07028" w:rsidRPr="004B0B32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 февраля. День защитника Отечества</w:t>
            </w:r>
          </w:p>
        </w:tc>
      </w:tr>
      <w:tr w:rsidR="00607028" w:rsidRPr="004B0B32" w:rsidTr="00234988"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Pr="00234988" w:rsidRDefault="00607028" w:rsidP="0023498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мероприятия, посвящённые </w:t>
            </w:r>
            <w:r w:rsidR="00234988"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1843" w:type="dxa"/>
          </w:tcPr>
          <w:p w:rsidR="00607028" w:rsidRPr="00E37495" w:rsidRDefault="0023498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 </w:t>
            </w:r>
            <w:r w:rsidR="00372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="003720C1"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607028" w:rsidRPr="004B0B32" w:rsidTr="00234988"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Pr="00234988" w:rsidRDefault="00234988" w:rsidP="0023498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рисунков </w:t>
            </w:r>
            <w:r w:rsidR="00607028" w:rsidRPr="00175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«Есть такая профессия – родину защищать»,</w:t>
            </w:r>
            <w:r w:rsidR="0060702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1843" w:type="dxa"/>
          </w:tcPr>
          <w:p w:rsidR="00607028" w:rsidRPr="00E37495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5 - </w:t>
            </w:r>
            <w:r w:rsidR="00372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="003720C1"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607028" w:rsidRPr="004B0B32" w:rsidTr="00234988">
        <w:tc>
          <w:tcPr>
            <w:tcW w:w="2391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655" w:type="dxa"/>
          </w:tcPr>
          <w:p w:rsidR="00607028" w:rsidRPr="00E37495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материалов месячника по военно-патриотическому воспитанию на сайте школы</w:t>
            </w:r>
          </w:p>
        </w:tc>
        <w:tc>
          <w:tcPr>
            <w:tcW w:w="1843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391"/>
        <w:gridCol w:w="5655"/>
        <w:gridCol w:w="1843"/>
      </w:tblGrid>
      <w:tr w:rsidR="00607028" w:rsidTr="00234988">
        <w:tc>
          <w:tcPr>
            <w:tcW w:w="988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607028" w:rsidRPr="004B0B32" w:rsidTr="00234988">
        <w:tc>
          <w:tcPr>
            <w:tcW w:w="2391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55" w:type="dxa"/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07028" w:rsidRPr="004B0B32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607028" w:rsidRPr="004B0B32" w:rsidTr="00234988">
        <w:tc>
          <w:tcPr>
            <w:tcW w:w="2391" w:type="dxa"/>
            <w:vMerge w:val="restart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2349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Default="00234988" w:rsidP="0023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 w:rsidR="00607028"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белого цветка»</w:t>
            </w:r>
          </w:p>
          <w:p w:rsidR="00607028" w:rsidRPr="00234988" w:rsidRDefault="00607028" w:rsidP="0023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борьбы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4988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туберкулезом</w:t>
            </w:r>
          </w:p>
        </w:tc>
        <w:tc>
          <w:tcPr>
            <w:tcW w:w="1843" w:type="dxa"/>
          </w:tcPr>
          <w:p w:rsidR="00607028" w:rsidRPr="00E007D3" w:rsidRDefault="00600AA9" w:rsidP="00E374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1-10 </w:t>
            </w:r>
            <w:r w:rsidR="00607028" w:rsidRPr="00E00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</w:tr>
      <w:tr w:rsidR="00607028" w:rsidRPr="004B0B32" w:rsidTr="00234988"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right w:val="single" w:sz="4" w:space="0" w:color="auto"/>
            </w:tcBorders>
          </w:tcPr>
          <w:p w:rsidR="00607028" w:rsidRPr="00185B71" w:rsidRDefault="00607028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07028" w:rsidRPr="004B0B32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марта. Международный женский день</w:t>
            </w:r>
          </w:p>
        </w:tc>
      </w:tr>
      <w:tr w:rsidR="00607028" w:rsidRPr="004B0B32" w:rsidTr="00234988"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Pr="00DD5620" w:rsidRDefault="00607028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«Жемчужина школы</w:t>
            </w:r>
            <w:r w:rsidRPr="00DB6C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07028" w:rsidRPr="00E37495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00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- 10</w:t>
            </w: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Default="00607028" w:rsidP="00DD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открыток к 8 марта</w:t>
            </w:r>
          </w:p>
        </w:tc>
        <w:tc>
          <w:tcPr>
            <w:tcW w:w="1843" w:type="dxa"/>
          </w:tcPr>
          <w:p w:rsidR="00607028" w:rsidRPr="00E37495" w:rsidRDefault="00600AA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1 - 10</w:t>
            </w:r>
            <w:r w:rsidR="00607028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Pr="00DD5620" w:rsidRDefault="00607028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607028" w:rsidRDefault="00234988" w:rsidP="00234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27 марта. </w:t>
            </w:r>
            <w:r w:rsidR="006070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  <w:tc>
          <w:tcPr>
            <w:tcW w:w="1843" w:type="dxa"/>
          </w:tcPr>
          <w:p w:rsidR="00607028" w:rsidRPr="00E37495" w:rsidRDefault="00600AA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1 - 10</w:t>
            </w:r>
            <w:r w:rsidR="00607028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Pr="00DD5620" w:rsidRDefault="00607028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607028" w:rsidRPr="00234988" w:rsidRDefault="00234988" w:rsidP="0023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марта. </w:t>
            </w:r>
            <w:r w:rsidR="00607028" w:rsidRPr="00BA017E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607028" w:rsidRPr="00854321" w:rsidRDefault="00600AA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8 - 10</w:t>
            </w:r>
            <w:r w:rsidR="00607028"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rPr>
          <w:trHeight w:val="303"/>
        </w:trPr>
        <w:tc>
          <w:tcPr>
            <w:tcW w:w="2391" w:type="dxa"/>
            <w:vMerge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607028" w:rsidRPr="00E007D3" w:rsidRDefault="006070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843" w:type="dxa"/>
          </w:tcPr>
          <w:p w:rsidR="00607028" w:rsidRPr="00854321" w:rsidRDefault="00600AA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– 10 </w:t>
            </w:r>
            <w:r w:rsidR="00607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607028" w:rsidRPr="004B0B32" w:rsidTr="00234988">
        <w:tc>
          <w:tcPr>
            <w:tcW w:w="2391" w:type="dxa"/>
          </w:tcPr>
          <w:p w:rsidR="00607028" w:rsidRDefault="00607028" w:rsidP="00B451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5655" w:type="dxa"/>
          </w:tcPr>
          <w:p w:rsidR="00607028" w:rsidRPr="00DD5620" w:rsidRDefault="00607028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607028" w:rsidRDefault="00234988" w:rsidP="00B451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18 марта. </w:t>
            </w:r>
            <w:r w:rsidR="00607028" w:rsidRP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присоединения Крыма к России</w:t>
            </w:r>
          </w:p>
        </w:tc>
        <w:tc>
          <w:tcPr>
            <w:tcW w:w="1843" w:type="dxa"/>
          </w:tcPr>
          <w:p w:rsidR="00607028" w:rsidRPr="00854321" w:rsidRDefault="00600AA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7 - 10</w:t>
            </w:r>
            <w:r w:rsidR="00607028"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07028" w:rsidRPr="004B0B32" w:rsidTr="00234988">
        <w:tc>
          <w:tcPr>
            <w:tcW w:w="2391" w:type="dxa"/>
          </w:tcPr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028" w:rsidRDefault="006070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655" w:type="dxa"/>
          </w:tcPr>
          <w:p w:rsidR="00607028" w:rsidRPr="00185B71" w:rsidRDefault="00607028" w:rsidP="000132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07028" w:rsidRPr="00B451D5" w:rsidRDefault="00234988" w:rsidP="00B45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Первое воскресен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ье марта. </w:t>
            </w:r>
            <w:r w:rsidR="00607028"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1843" w:type="dxa"/>
          </w:tcPr>
          <w:p w:rsidR="00607028" w:rsidRPr="00854321" w:rsidRDefault="00600AA9" w:rsidP="00600A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– 10 </w:t>
            </w:r>
            <w:r w:rsidR="00607028"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</w:tbl>
    <w:p w:rsidR="00854321" w:rsidRDefault="00854321" w:rsidP="0023498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54321" w:rsidSect="00234988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430"/>
      </v:shape>
    </w:pict>
  </w:numPicBullet>
  <w:abstractNum w:abstractNumId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C76"/>
    <w:rsid w:val="00013268"/>
    <w:rsid w:val="00076BF4"/>
    <w:rsid w:val="000C3E32"/>
    <w:rsid w:val="00185B71"/>
    <w:rsid w:val="001B4425"/>
    <w:rsid w:val="001D4300"/>
    <w:rsid w:val="001D675D"/>
    <w:rsid w:val="001F6D17"/>
    <w:rsid w:val="00201412"/>
    <w:rsid w:val="00211199"/>
    <w:rsid w:val="00234988"/>
    <w:rsid w:val="00235D55"/>
    <w:rsid w:val="00240A9A"/>
    <w:rsid w:val="00276B36"/>
    <w:rsid w:val="0029041E"/>
    <w:rsid w:val="00297B40"/>
    <w:rsid w:val="00364EB3"/>
    <w:rsid w:val="003720C1"/>
    <w:rsid w:val="00373B6D"/>
    <w:rsid w:val="00375A1D"/>
    <w:rsid w:val="003768CA"/>
    <w:rsid w:val="00381B5E"/>
    <w:rsid w:val="00394187"/>
    <w:rsid w:val="003B0402"/>
    <w:rsid w:val="0042422E"/>
    <w:rsid w:val="00424852"/>
    <w:rsid w:val="0043385C"/>
    <w:rsid w:val="004B0B32"/>
    <w:rsid w:val="004B4C52"/>
    <w:rsid w:val="004C02DA"/>
    <w:rsid w:val="005704B3"/>
    <w:rsid w:val="0058301D"/>
    <w:rsid w:val="005B1DCE"/>
    <w:rsid w:val="005D2734"/>
    <w:rsid w:val="005D5D46"/>
    <w:rsid w:val="00600AA9"/>
    <w:rsid w:val="00607028"/>
    <w:rsid w:val="00620E85"/>
    <w:rsid w:val="00662AE5"/>
    <w:rsid w:val="006927E7"/>
    <w:rsid w:val="006B5732"/>
    <w:rsid w:val="006E3126"/>
    <w:rsid w:val="006F5D35"/>
    <w:rsid w:val="0072175A"/>
    <w:rsid w:val="007911B0"/>
    <w:rsid w:val="00822C0B"/>
    <w:rsid w:val="00854321"/>
    <w:rsid w:val="008B0EA5"/>
    <w:rsid w:val="008E37D2"/>
    <w:rsid w:val="00945C76"/>
    <w:rsid w:val="00961CC5"/>
    <w:rsid w:val="009707CA"/>
    <w:rsid w:val="009E57A8"/>
    <w:rsid w:val="00A37A0E"/>
    <w:rsid w:val="00B35434"/>
    <w:rsid w:val="00B451D5"/>
    <w:rsid w:val="00B63E4D"/>
    <w:rsid w:val="00B860EE"/>
    <w:rsid w:val="00B974F6"/>
    <w:rsid w:val="00BA017E"/>
    <w:rsid w:val="00BB3C08"/>
    <w:rsid w:val="00BF72D5"/>
    <w:rsid w:val="00C02130"/>
    <w:rsid w:val="00C24273"/>
    <w:rsid w:val="00C36C07"/>
    <w:rsid w:val="00C703EB"/>
    <w:rsid w:val="00CA5335"/>
    <w:rsid w:val="00D30CA0"/>
    <w:rsid w:val="00D33CB4"/>
    <w:rsid w:val="00D42F86"/>
    <w:rsid w:val="00D63707"/>
    <w:rsid w:val="00D90B6E"/>
    <w:rsid w:val="00DD5620"/>
    <w:rsid w:val="00E007D3"/>
    <w:rsid w:val="00E134FE"/>
    <w:rsid w:val="00E16487"/>
    <w:rsid w:val="00E37495"/>
    <w:rsid w:val="00EA3626"/>
    <w:rsid w:val="00EB6623"/>
    <w:rsid w:val="00EE20AB"/>
    <w:rsid w:val="00EE686C"/>
    <w:rsid w:val="00F6386E"/>
    <w:rsid w:val="00FB2899"/>
    <w:rsid w:val="00FB50CD"/>
    <w:rsid w:val="00F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F4"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0BC0-6DFB-40A1-936F-2E1F8BE9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HP</cp:lastModifiedBy>
  <cp:revision>49</cp:revision>
  <cp:lastPrinted>2018-10-01T01:55:00Z</cp:lastPrinted>
  <dcterms:created xsi:type="dcterms:W3CDTF">2017-08-26T23:03:00Z</dcterms:created>
  <dcterms:modified xsi:type="dcterms:W3CDTF">2023-03-29T07:07:00Z</dcterms:modified>
</cp:coreProperties>
</file>