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5" w:rsidRDefault="00D53165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1B5242" w:rsidRDefault="00370754" w:rsidP="0037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754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первичного отделения </w:t>
      </w:r>
    </w:p>
    <w:p w:rsidR="00370754" w:rsidRPr="00370754" w:rsidRDefault="00370754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5242" w:rsidRPr="001B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«Движение  Первых»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1B5242" w:rsidRPr="00370754" w:rsidRDefault="00697973" w:rsidP="00D531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1</w:t>
      </w:r>
      <w:r w:rsidR="00502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754" w:rsidRPr="00370754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</w:p>
    <w:p w:rsidR="001B5242" w:rsidRPr="001B5242" w:rsidRDefault="001B5242" w:rsidP="00A0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B5242">
        <w:rPr>
          <w:rFonts w:ascii="Times New Roman" w:eastAsia="Calibri" w:hAnsi="Times New Roman" w:cs="Times New Roman"/>
          <w:b/>
          <w:sz w:val="24"/>
        </w:rPr>
        <w:t>Первичное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отделение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-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это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объединяющий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формат,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который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включены все существующие и создаваемые объединения обучающихся (,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кружки,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волонтерский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отряд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пр.),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с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целью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расширения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права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на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участие</w:t>
      </w:r>
      <w:r w:rsidRPr="001B5242">
        <w:rPr>
          <w:rFonts w:ascii="Times New Roman" w:eastAsia="Calibri" w:hAnsi="Times New Roman" w:cs="Times New Roman"/>
          <w:spacing w:val="-68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принятии решений,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затрагивающие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интересы.</w:t>
      </w:r>
      <w:proofErr w:type="gramEnd"/>
    </w:p>
    <w:p w:rsidR="001B5242" w:rsidRPr="001B5242" w:rsidRDefault="001B5242" w:rsidP="00A002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242">
        <w:rPr>
          <w:rFonts w:ascii="Times New Roman" w:eastAsia="Times New Roman" w:hAnsi="Times New Roman" w:cs="Times New Roman"/>
          <w:b/>
          <w:sz w:val="24"/>
          <w:szCs w:val="28"/>
        </w:rPr>
        <w:t>Целью</w:t>
      </w:r>
      <w:r w:rsidRPr="001B5242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РДДМ «Движение первых» является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совершенствование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государственной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политики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подрастающего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поколения</w:t>
      </w:r>
      <w:r w:rsidRPr="001B5242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содействие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личности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присущей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российскому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обществу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системы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ценностей.</w:t>
      </w:r>
    </w:p>
    <w:p w:rsidR="001B5242" w:rsidRPr="001B5242" w:rsidRDefault="001B5242" w:rsidP="00A0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1B5242">
        <w:rPr>
          <w:rFonts w:ascii="Times New Roman" w:eastAsia="Calibri" w:hAnsi="Times New Roman" w:cs="Times New Roman"/>
          <w:b/>
          <w:sz w:val="24"/>
        </w:rPr>
        <w:t>Задачи</w:t>
      </w:r>
      <w:r w:rsidRPr="001B5242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РДДМ:</w:t>
      </w:r>
    </w:p>
    <w:p w:rsidR="001B5242" w:rsidRPr="001B5242" w:rsidRDefault="001B5242" w:rsidP="00A0028B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 единого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воспитательного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пространства, обеспечивающего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объединения, партнеров 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проектов деятельности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1B52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РДДМ.</w:t>
      </w:r>
    </w:p>
    <w:p w:rsidR="001B5242" w:rsidRPr="001B5242" w:rsidRDefault="001B5242" w:rsidP="00A0028B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Использование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Дней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единых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действий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как</w:t>
      </w:r>
      <w:r w:rsidRPr="001B5242">
        <w:rPr>
          <w:rFonts w:ascii="Times New Roman" w:eastAsia="Times New Roman" w:hAnsi="Times New Roman" w:cs="Times New Roman"/>
          <w:spacing w:val="7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технологии,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 организовать поддержку и реализацию 4 ведущих направления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деятельности.</w:t>
      </w:r>
    </w:p>
    <w:p w:rsidR="001B5242" w:rsidRPr="001B5242" w:rsidRDefault="001B5242" w:rsidP="00A0028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Развитие системы методического сопровождения деятельности первичного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отрядах.</w:t>
      </w:r>
    </w:p>
    <w:p w:rsidR="001B5242" w:rsidRPr="00A0028B" w:rsidRDefault="001B5242" w:rsidP="00A0028B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информационной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среды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для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масштабирования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социально-преобразованной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РДДМ.</w:t>
      </w:r>
    </w:p>
    <w:p w:rsidR="00A0028B" w:rsidRDefault="00A0028B" w:rsidP="00A0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A0028B" w:rsidRDefault="001B5242" w:rsidP="00A0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  <w:r w:rsidRPr="001B5242"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  <w:t>ДНИ единых действий</w:t>
      </w:r>
    </w:p>
    <w:tbl>
      <w:tblPr>
        <w:tblStyle w:val="11"/>
        <w:tblW w:w="10060" w:type="dxa"/>
        <w:jc w:val="center"/>
        <w:tblInd w:w="383" w:type="dxa"/>
        <w:tblLook w:val="04A0" w:firstRow="1" w:lastRow="0" w:firstColumn="1" w:lastColumn="0" w:noHBand="0" w:noVBand="1"/>
      </w:tblPr>
      <w:tblGrid>
        <w:gridCol w:w="705"/>
        <w:gridCol w:w="9355"/>
      </w:tblGrid>
      <w:tr w:rsidR="00A0028B" w:rsidRPr="00A0028B" w:rsidTr="00A0028B">
        <w:trPr>
          <w:jc w:val="center"/>
        </w:trPr>
        <w:tc>
          <w:tcPr>
            <w:tcW w:w="10060" w:type="dxa"/>
            <w:gridSpan w:val="2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Cs w:val="24"/>
              </w:rPr>
              <w:t>ЯНВАРЬ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Merge w:val="restart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Merge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Аушвиц</w:t>
            </w:r>
            <w:proofErr w:type="spell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иркенау</w:t>
            </w:r>
            <w:proofErr w:type="spell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Освегцима</w:t>
            </w:r>
            <w:proofErr w:type="spell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) – День памяти жертв Холокоста</w:t>
            </w:r>
          </w:p>
        </w:tc>
      </w:tr>
      <w:tr w:rsidR="00A0028B" w:rsidRPr="00A0028B" w:rsidTr="00A0028B">
        <w:trPr>
          <w:jc w:val="center"/>
        </w:trPr>
        <w:tc>
          <w:tcPr>
            <w:tcW w:w="10060" w:type="dxa"/>
            <w:gridSpan w:val="2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Cs w:val="24"/>
              </w:rPr>
              <w:t>ФЕВРАЛЬ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немецко-фашистских войск в </w:t>
            </w: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A0028B" w:rsidRPr="00A0028B" w:rsidTr="00A0028B">
        <w:trPr>
          <w:jc w:val="center"/>
        </w:trPr>
        <w:tc>
          <w:tcPr>
            <w:tcW w:w="10060" w:type="dxa"/>
            <w:gridSpan w:val="2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Cs w:val="24"/>
              </w:rPr>
              <w:t>МАРТ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</w:tr>
      <w:tr w:rsidR="00A0028B" w:rsidRPr="00A0028B" w:rsidTr="00A0028B">
        <w:trPr>
          <w:jc w:val="center"/>
        </w:trPr>
        <w:tc>
          <w:tcPr>
            <w:tcW w:w="705" w:type="dxa"/>
            <w:vAlign w:val="center"/>
          </w:tcPr>
          <w:p w:rsidR="00A0028B" w:rsidRPr="00A0028B" w:rsidRDefault="00A0028B" w:rsidP="00A002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5" w:type="dxa"/>
            <w:vAlign w:val="center"/>
          </w:tcPr>
          <w:p w:rsidR="00A0028B" w:rsidRP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</w:tr>
    </w:tbl>
    <w:p w:rsidR="00502575" w:rsidRDefault="00502575"/>
    <w:p w:rsidR="001B5242" w:rsidRPr="00D53165" w:rsidRDefault="00D53165" w:rsidP="001B52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  <w:r w:rsidRPr="00D53165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t xml:space="preserve">ДЕЯТЕЛЬНОСТЬ ПЕРВИЧНОГО ОТДЕЛЕНИЯ </w:t>
      </w: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1838"/>
        <w:gridCol w:w="3515"/>
        <w:gridCol w:w="2181"/>
        <w:gridCol w:w="2497"/>
      </w:tblGrid>
      <w:tr w:rsidR="00A0028B" w:rsidRPr="00A0028B" w:rsidTr="003A306A">
        <w:trPr>
          <w:trHeight w:val="323"/>
        </w:trPr>
        <w:tc>
          <w:tcPr>
            <w:tcW w:w="10031" w:type="dxa"/>
            <w:gridSpan w:val="4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0028B" w:rsidRPr="00A0028B" w:rsidTr="00085962">
        <w:trPr>
          <w:trHeight w:val="415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028B" w:rsidRPr="00A0028B" w:rsidTr="00085962">
        <w:trPr>
          <w:trHeight w:val="654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3515" w:type="dxa"/>
            <w:vAlign w:val="center"/>
          </w:tcPr>
          <w:p w:rsidR="00A0028B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(популяризация профессий)</w:t>
            </w:r>
          </w:p>
        </w:tc>
        <w:tc>
          <w:tcPr>
            <w:tcW w:w="2497" w:type="dxa"/>
            <w:vAlign w:val="center"/>
          </w:tcPr>
          <w:p w:rsidR="00A0028B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="00A0028B" w:rsidRPr="00A0028B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0028B" w:rsidRPr="00A0028B" w:rsidTr="00085962">
        <w:trPr>
          <w:trHeight w:val="274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3A306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</w:t>
            </w:r>
            <w:r w:rsidR="003A306A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A0028B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="00A0028B" w:rsidRPr="00A0028B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A0028B" w:rsidRPr="00A0028B" w:rsidTr="00085962">
        <w:trPr>
          <w:trHeight w:val="654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 января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181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1B5242" w:rsidRPr="001B5242" w:rsidRDefault="001B5242" w:rsidP="00D531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tbl>
      <w:tblPr>
        <w:tblStyle w:val="13"/>
        <w:tblW w:w="10031" w:type="dxa"/>
        <w:tblLayout w:type="fixed"/>
        <w:tblLook w:val="04A0" w:firstRow="1" w:lastRow="0" w:firstColumn="1" w:lastColumn="0" w:noHBand="0" w:noVBand="1"/>
      </w:tblPr>
      <w:tblGrid>
        <w:gridCol w:w="1838"/>
        <w:gridCol w:w="3657"/>
        <w:gridCol w:w="2039"/>
        <w:gridCol w:w="2497"/>
      </w:tblGrid>
      <w:tr w:rsidR="00A0028B" w:rsidRPr="00A0028B" w:rsidTr="00085962">
        <w:trPr>
          <w:trHeight w:val="351"/>
        </w:trPr>
        <w:tc>
          <w:tcPr>
            <w:tcW w:w="10031" w:type="dxa"/>
            <w:gridSpan w:val="4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0028B" w:rsidRPr="00A0028B" w:rsidTr="00085962">
        <w:trPr>
          <w:trHeight w:val="399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5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039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028B" w:rsidRPr="00A0028B" w:rsidTr="00085962">
        <w:trPr>
          <w:trHeight w:val="974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365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039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Учитель истории,</w:t>
            </w:r>
          </w:p>
          <w:p w:rsidR="00A0028B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</w:p>
        </w:tc>
      </w:tr>
      <w:tr w:rsidR="00A0028B" w:rsidRPr="00A0028B" w:rsidTr="00085962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gram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2039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(творческое)</w:t>
            </w:r>
          </w:p>
        </w:tc>
        <w:tc>
          <w:tcPr>
            <w:tcW w:w="2497" w:type="dxa"/>
            <w:vAlign w:val="center"/>
          </w:tcPr>
          <w:p w:rsidR="00A0028B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 xml:space="preserve">, </w:t>
            </w:r>
            <w:r w:rsidR="00A0028B" w:rsidRPr="00A0028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A0028B" w:rsidRPr="00A0028B" w:rsidTr="00085962">
        <w:trPr>
          <w:trHeight w:val="70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2039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="003A306A"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</w:p>
        </w:tc>
      </w:tr>
      <w:tr w:rsidR="00A0028B" w:rsidRPr="00A0028B" w:rsidTr="00085962">
        <w:trPr>
          <w:trHeight w:val="654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365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«Язык – живая душа народа»</w:t>
            </w:r>
          </w:p>
        </w:tc>
        <w:tc>
          <w:tcPr>
            <w:tcW w:w="2039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A0028B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>
              <w:rPr>
                <w:rFonts w:ascii="Times New Roman" w:hAnsi="Times New Roman" w:cs="Calibri"/>
                <w:color w:val="000000"/>
                <w:sz w:val="24"/>
              </w:rPr>
              <w:t>,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="00A0028B" w:rsidRPr="00A0028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3A306A" w:rsidRPr="00A0028B" w:rsidTr="00085962">
        <w:trPr>
          <w:trHeight w:val="300"/>
        </w:trPr>
        <w:tc>
          <w:tcPr>
            <w:tcW w:w="1838" w:type="dxa"/>
            <w:vMerge w:val="restart"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3657" w:type="dxa"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039" w:type="dxa"/>
            <w:vMerge w:val="restart"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497" w:type="dxa"/>
            <w:vMerge w:val="restart"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 w:rsidRPr="00A0028B">
              <w:rPr>
                <w:rFonts w:ascii="Times New Roman" w:hAnsi="Times New Roman" w:cs="Calibri"/>
                <w:color w:val="000000"/>
                <w:sz w:val="24"/>
              </w:rPr>
              <w:t xml:space="preserve">, </w:t>
            </w: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  <w:tr w:rsidR="003A306A" w:rsidRPr="00A0028B" w:rsidTr="00085962">
        <w:trPr>
          <w:trHeight w:val="537"/>
        </w:trPr>
        <w:tc>
          <w:tcPr>
            <w:tcW w:w="1838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-игровая программа «Я солдат»</w:t>
            </w:r>
          </w:p>
        </w:tc>
        <w:tc>
          <w:tcPr>
            <w:tcW w:w="2039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6A" w:rsidRPr="00A0028B" w:rsidTr="00085962">
        <w:trPr>
          <w:trHeight w:val="537"/>
        </w:trPr>
        <w:tc>
          <w:tcPr>
            <w:tcW w:w="1838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акции «Патруль Памяти»</w:t>
            </w:r>
          </w:p>
        </w:tc>
        <w:tc>
          <w:tcPr>
            <w:tcW w:w="2039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6A" w:rsidRPr="00A0028B" w:rsidTr="00085962">
        <w:trPr>
          <w:trHeight w:val="537"/>
        </w:trPr>
        <w:tc>
          <w:tcPr>
            <w:tcW w:w="1838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A306A" w:rsidRPr="003A306A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Юнармейский поход</w:t>
            </w:r>
            <w:r w:rsidRPr="003A306A">
              <w:rPr>
                <w:rFonts w:ascii="Times New Roman" w:hAnsi="Times New Roman" w:cs="Times New Roman"/>
                <w:sz w:val="24"/>
                <w:szCs w:val="24"/>
              </w:rPr>
              <w:t xml:space="preserve"> – 2024</w:t>
            </w:r>
          </w:p>
        </w:tc>
        <w:tc>
          <w:tcPr>
            <w:tcW w:w="2039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6A" w:rsidRPr="00A0028B" w:rsidTr="00085962">
        <w:trPr>
          <w:trHeight w:val="537"/>
        </w:trPr>
        <w:tc>
          <w:tcPr>
            <w:tcW w:w="1838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A306A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06A">
              <w:rPr>
                <w:rFonts w:ascii="Times New Roman" w:hAnsi="Times New Roman" w:cs="Times New Roman"/>
                <w:sz w:val="24"/>
                <w:szCs w:val="24"/>
              </w:rPr>
              <w:t>Участие в Акции по сбору гуманитарной помощи участникам СВО</w:t>
            </w:r>
          </w:p>
        </w:tc>
        <w:tc>
          <w:tcPr>
            <w:tcW w:w="2039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3A306A" w:rsidRPr="00A0028B" w:rsidRDefault="003A306A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8B" w:rsidRPr="00A0028B" w:rsidTr="00085962">
        <w:trPr>
          <w:trHeight w:val="897"/>
        </w:trPr>
        <w:tc>
          <w:tcPr>
            <w:tcW w:w="1838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29 февраля</w:t>
            </w:r>
          </w:p>
        </w:tc>
        <w:tc>
          <w:tcPr>
            <w:tcW w:w="365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39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A0028B" w:rsidRPr="00A0028B" w:rsidRDefault="00A0028B" w:rsidP="00A0028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A0028B" w:rsidRDefault="00A0028B">
      <w:bookmarkStart w:id="0" w:name="_GoBack"/>
      <w:bookmarkEnd w:id="0"/>
    </w:p>
    <w:tbl>
      <w:tblPr>
        <w:tblStyle w:val="14"/>
        <w:tblW w:w="10031" w:type="dxa"/>
        <w:tblLook w:val="04A0" w:firstRow="1" w:lastRow="0" w:firstColumn="1" w:lastColumn="0" w:noHBand="0" w:noVBand="1"/>
      </w:tblPr>
      <w:tblGrid>
        <w:gridCol w:w="1838"/>
        <w:gridCol w:w="3515"/>
        <w:gridCol w:w="2181"/>
        <w:gridCol w:w="2497"/>
      </w:tblGrid>
      <w:tr w:rsidR="00A0028B" w:rsidRPr="00A0028B" w:rsidTr="003A306A">
        <w:trPr>
          <w:trHeight w:val="268"/>
        </w:trPr>
        <w:tc>
          <w:tcPr>
            <w:tcW w:w="10031" w:type="dxa"/>
            <w:gridSpan w:val="4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0028B" w:rsidRPr="00A0028B" w:rsidTr="00085962">
        <w:trPr>
          <w:trHeight w:val="360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028B" w:rsidRPr="00A0028B" w:rsidTr="00085962">
        <w:trPr>
          <w:trHeight w:val="464"/>
        </w:trPr>
        <w:tc>
          <w:tcPr>
            <w:tcW w:w="1838" w:type="dxa"/>
            <w:vMerge w:val="restart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3A30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Конкурс красоты.</w:t>
            </w:r>
          </w:p>
        </w:tc>
        <w:tc>
          <w:tcPr>
            <w:tcW w:w="2181" w:type="dxa"/>
            <w:vMerge w:val="restart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(творческое)</w:t>
            </w:r>
          </w:p>
        </w:tc>
        <w:tc>
          <w:tcPr>
            <w:tcW w:w="2497" w:type="dxa"/>
            <w:vMerge w:val="restart"/>
            <w:vAlign w:val="center"/>
          </w:tcPr>
          <w:p w:rsidR="00A0028B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 xml:space="preserve">, </w:t>
            </w:r>
            <w:r w:rsidR="00A0028B" w:rsidRPr="00A0028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A306A" w:rsidRPr="00A0028B" w:rsidTr="00085962">
        <w:trPr>
          <w:trHeight w:val="472"/>
        </w:trPr>
        <w:tc>
          <w:tcPr>
            <w:tcW w:w="1838" w:type="dxa"/>
            <w:vMerge/>
            <w:vAlign w:val="center"/>
          </w:tcPr>
          <w:p w:rsidR="003A306A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3A306A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Мастер-класс «С праздником мимозы»</w:t>
            </w:r>
          </w:p>
        </w:tc>
        <w:tc>
          <w:tcPr>
            <w:tcW w:w="2181" w:type="dxa"/>
            <w:vMerge/>
            <w:vAlign w:val="center"/>
          </w:tcPr>
          <w:p w:rsidR="003A306A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3A306A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28B" w:rsidRPr="00A0028B" w:rsidTr="00085962">
        <w:trPr>
          <w:trHeight w:val="267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учителя начальных классов,</w:t>
            </w:r>
          </w:p>
          <w:p w:rsidR="00A0028B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</w:p>
        </w:tc>
      </w:tr>
      <w:tr w:rsidR="00A0028B" w:rsidRPr="00A0028B" w:rsidTr="00085962">
        <w:trPr>
          <w:trHeight w:val="270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Акция «Мы вместе»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A0028B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 xml:space="preserve">, </w:t>
            </w:r>
            <w:r w:rsidR="00A0028B" w:rsidRPr="00A0028B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="00A0028B" w:rsidRPr="00A0028B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="00A0028B" w:rsidRPr="00A0028B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A0028B" w:rsidRPr="00A0028B" w:rsidTr="00085962">
        <w:trPr>
          <w:trHeight w:val="554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с </w:t>
            </w:r>
            <w:proofErr w:type="gramStart"/>
            <w:r w:rsidRPr="00A00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proofErr w:type="gramEnd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кодами «Топ – 10 профессий будущего»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497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0028B" w:rsidRPr="00A0028B" w:rsidTr="00085962">
        <w:trPr>
          <w:trHeight w:val="654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Онлайн конкурс постановок</w:t>
            </w:r>
          </w:p>
        </w:tc>
        <w:tc>
          <w:tcPr>
            <w:tcW w:w="2181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A0028B" w:rsidRPr="00A0028B" w:rsidRDefault="003A306A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</w:rPr>
              <w:t>Советник директора</w:t>
            </w:r>
          </w:p>
        </w:tc>
      </w:tr>
      <w:tr w:rsidR="00A0028B" w:rsidRPr="00A0028B" w:rsidTr="00085962">
        <w:trPr>
          <w:trHeight w:val="654"/>
        </w:trPr>
        <w:tc>
          <w:tcPr>
            <w:tcW w:w="1838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</w:tc>
        <w:tc>
          <w:tcPr>
            <w:tcW w:w="3515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181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A0028B" w:rsidRPr="00A0028B" w:rsidRDefault="00A0028B" w:rsidP="0008596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28B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502575" w:rsidRDefault="00502575"/>
    <w:p w:rsidR="00502575" w:rsidRPr="00085962" w:rsidRDefault="00085962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="003A306A" w:rsidRP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Советник </w:t>
      </w:r>
      <w:r w:rsidRP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директора </w:t>
      </w:r>
      <w:r w:rsidR="003A306A" w:rsidRP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воспитанию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 Д.М. Козлов</w:t>
      </w:r>
    </w:p>
    <w:sectPr w:rsidR="00502575" w:rsidRPr="00085962" w:rsidSect="003A306A">
      <w:pgSz w:w="11906" w:h="16838"/>
      <w:pgMar w:top="340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42" w:rsidRDefault="008E0942" w:rsidP="00502575">
      <w:pPr>
        <w:spacing w:after="0" w:line="240" w:lineRule="auto"/>
      </w:pPr>
      <w:r>
        <w:separator/>
      </w:r>
    </w:p>
  </w:endnote>
  <w:endnote w:type="continuationSeparator" w:id="0">
    <w:p w:rsidR="008E0942" w:rsidRDefault="008E0942" w:rsidP="0050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42" w:rsidRDefault="008E0942" w:rsidP="00502575">
      <w:pPr>
        <w:spacing w:after="0" w:line="240" w:lineRule="auto"/>
      </w:pPr>
      <w:r>
        <w:separator/>
      </w:r>
    </w:p>
  </w:footnote>
  <w:footnote w:type="continuationSeparator" w:id="0">
    <w:p w:rsidR="008E0942" w:rsidRDefault="008E0942" w:rsidP="0050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0D3"/>
    <w:multiLevelType w:val="hybridMultilevel"/>
    <w:tmpl w:val="03320C36"/>
    <w:lvl w:ilvl="0" w:tplc="F19207AC">
      <w:start w:val="1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82424"/>
        <w:spacing w:val="-1"/>
        <w:w w:val="100"/>
        <w:sz w:val="26"/>
        <w:szCs w:val="26"/>
        <w:lang w:val="ru-RU" w:eastAsia="en-US" w:bidi="ar-SA"/>
      </w:rPr>
    </w:lvl>
    <w:lvl w:ilvl="1" w:tplc="B2EA31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39F25D3E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8DB254B4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12384EDE"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plc="2DFC64BE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5D783818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52B07F04"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plc="3B9C2DE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B1"/>
    <w:rsid w:val="00072AA0"/>
    <w:rsid w:val="00085962"/>
    <w:rsid w:val="001B5242"/>
    <w:rsid w:val="001C3675"/>
    <w:rsid w:val="00370754"/>
    <w:rsid w:val="003A306A"/>
    <w:rsid w:val="0050040B"/>
    <w:rsid w:val="00502575"/>
    <w:rsid w:val="00697973"/>
    <w:rsid w:val="008653DB"/>
    <w:rsid w:val="008E0942"/>
    <w:rsid w:val="00A0028B"/>
    <w:rsid w:val="00B35BB1"/>
    <w:rsid w:val="00D53165"/>
    <w:rsid w:val="00D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75"/>
  </w:style>
  <w:style w:type="paragraph" w:styleId="a9">
    <w:name w:val="footer"/>
    <w:basedOn w:val="a"/>
    <w:link w:val="aa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75"/>
  </w:style>
  <w:style w:type="table" w:customStyle="1" w:styleId="11">
    <w:name w:val="Сетка таблицы11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75"/>
  </w:style>
  <w:style w:type="paragraph" w:styleId="a9">
    <w:name w:val="footer"/>
    <w:basedOn w:val="a"/>
    <w:link w:val="aa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75"/>
  </w:style>
  <w:style w:type="table" w:customStyle="1" w:styleId="11">
    <w:name w:val="Сетка таблицы11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2023-10-04T09:49:00Z</dcterms:created>
  <dcterms:modified xsi:type="dcterms:W3CDTF">2024-03-27T05:53:00Z</dcterms:modified>
</cp:coreProperties>
</file>