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66" w:rsidRPr="0092666D" w:rsidRDefault="00275166" w:rsidP="00275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26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 общеобразовательное учреждение</w:t>
      </w:r>
    </w:p>
    <w:p w:rsidR="00275166" w:rsidRPr="0092666D" w:rsidRDefault="00275166" w:rsidP="00275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"Теляковская средняя общеобразовательная школа"</w:t>
      </w:r>
    </w:p>
    <w:p w:rsidR="00275166" w:rsidRPr="0092666D" w:rsidRDefault="00275166" w:rsidP="00275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Ясногорского района Тульской области</w:t>
      </w:r>
    </w:p>
    <w:p w:rsidR="00275166" w:rsidRPr="0092666D" w:rsidRDefault="00275166" w:rsidP="002751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5166" w:rsidRPr="0092666D" w:rsidRDefault="00275166" w:rsidP="002751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6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Отчёт </w:t>
      </w:r>
    </w:p>
    <w:p w:rsidR="00275166" w:rsidRPr="0092666D" w:rsidRDefault="00275166" w:rsidP="002751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6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деятельности школьной службы </w:t>
      </w:r>
      <w:r w:rsidR="00582C9E" w:rsidRPr="0092666D">
        <w:rPr>
          <w:rFonts w:ascii="Times New Roman" w:eastAsia="Calibri" w:hAnsi="Times New Roman" w:cs="Times New Roman"/>
          <w:b/>
          <w:bCs/>
          <w:sz w:val="24"/>
          <w:szCs w:val="24"/>
        </w:rPr>
        <w:t>медиации</w:t>
      </w:r>
    </w:p>
    <w:p w:rsidR="00275166" w:rsidRPr="0092666D" w:rsidRDefault="00275166" w:rsidP="002751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6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7F3328" w:rsidRPr="009266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7F3328" w:rsidRPr="0092666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7F3328" w:rsidRPr="009266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D45FF" w:rsidRPr="0092666D">
        <w:rPr>
          <w:rFonts w:ascii="Times New Roman" w:eastAsia="Calibri" w:hAnsi="Times New Roman" w:cs="Times New Roman"/>
          <w:b/>
          <w:bCs/>
          <w:sz w:val="24"/>
          <w:szCs w:val="24"/>
        </w:rPr>
        <w:t>квартал 202</w:t>
      </w:r>
      <w:r w:rsidR="007654DD" w:rsidRPr="0092666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9266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:rsidR="00275166" w:rsidRPr="0092666D" w:rsidRDefault="00275166" w:rsidP="0027516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5166" w:rsidRPr="0092666D" w:rsidRDefault="00275166" w:rsidP="00275166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92666D">
        <w:rPr>
          <w:rFonts w:ascii="Times New Roman" w:eastAsia="Calibri" w:hAnsi="Times New Roman" w:cs="Times New Roman"/>
          <w:b/>
          <w:sz w:val="24"/>
          <w:szCs w:val="24"/>
        </w:rPr>
        <w:t xml:space="preserve">Состав членов службы </w:t>
      </w:r>
      <w:r w:rsidR="005A610A" w:rsidRPr="0092666D">
        <w:rPr>
          <w:rFonts w:ascii="Times New Roman" w:eastAsia="Calibri" w:hAnsi="Times New Roman" w:cs="Times New Roman"/>
          <w:b/>
          <w:sz w:val="24"/>
          <w:szCs w:val="24"/>
        </w:rPr>
        <w:t>медиации</w:t>
      </w:r>
    </w:p>
    <w:p w:rsidR="00275166" w:rsidRPr="0092666D" w:rsidRDefault="005A610A" w:rsidP="002751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66D">
        <w:rPr>
          <w:rFonts w:ascii="Times New Roman" w:eastAsia="Calibri" w:hAnsi="Times New Roman" w:cs="Times New Roman"/>
          <w:sz w:val="24"/>
          <w:szCs w:val="24"/>
        </w:rPr>
        <w:t xml:space="preserve">  Куратор ШСМ</w:t>
      </w:r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275166" w:rsidRPr="0092666D">
        <w:rPr>
          <w:rFonts w:ascii="Times New Roman" w:eastAsia="Calibri" w:hAnsi="Times New Roman" w:cs="Times New Roman"/>
          <w:sz w:val="24"/>
          <w:szCs w:val="24"/>
        </w:rPr>
        <w:t>Горланова</w:t>
      </w:r>
      <w:proofErr w:type="spellEnd"/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 Мария Сергеевна, педагог-психолог </w:t>
      </w:r>
    </w:p>
    <w:p w:rsidR="00275166" w:rsidRPr="0092666D" w:rsidRDefault="005A610A" w:rsidP="0027516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66D">
        <w:rPr>
          <w:rFonts w:ascii="Times New Roman" w:eastAsia="Calibri" w:hAnsi="Times New Roman" w:cs="Times New Roman"/>
          <w:sz w:val="24"/>
          <w:szCs w:val="24"/>
        </w:rPr>
        <w:t>Руководитель ШСМ</w:t>
      </w:r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275166" w:rsidRPr="0092666D">
        <w:rPr>
          <w:rFonts w:ascii="Times New Roman" w:eastAsia="Calibri" w:hAnsi="Times New Roman" w:cs="Times New Roman"/>
          <w:sz w:val="24"/>
          <w:szCs w:val="24"/>
        </w:rPr>
        <w:t>Кучабо</w:t>
      </w:r>
      <w:proofErr w:type="spellEnd"/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 Ю.Б., учитель математики</w:t>
      </w:r>
    </w:p>
    <w:p w:rsidR="00275166" w:rsidRPr="0092666D" w:rsidRDefault="00275166" w:rsidP="0027516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66D">
        <w:rPr>
          <w:rFonts w:ascii="Times New Roman" w:eastAsia="Calibri" w:hAnsi="Times New Roman" w:cs="Times New Roman"/>
          <w:sz w:val="24"/>
          <w:szCs w:val="24"/>
        </w:rPr>
        <w:t>Анчишкина</w:t>
      </w:r>
      <w:proofErr w:type="spellEnd"/>
      <w:r w:rsidRPr="0092666D">
        <w:rPr>
          <w:rFonts w:ascii="Times New Roman" w:eastAsia="Calibri" w:hAnsi="Times New Roman" w:cs="Times New Roman"/>
          <w:sz w:val="24"/>
          <w:szCs w:val="24"/>
        </w:rPr>
        <w:t xml:space="preserve"> Н.В., учитель начальных классов</w:t>
      </w:r>
    </w:p>
    <w:p w:rsidR="00275166" w:rsidRPr="0092666D" w:rsidRDefault="00275166" w:rsidP="00275166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275166" w:rsidRPr="0092666D" w:rsidRDefault="00275166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275166" w:rsidRPr="0092666D" w:rsidRDefault="005A610A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Start"/>
      <w:r w:rsidR="00275166"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</w:t>
      </w:r>
      <w:r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gramEnd"/>
      <w:r w:rsidR="00275166"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 обучающихся навыки позитивного общения</w:t>
      </w:r>
      <w:r w:rsidR="00275166"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развитием коммуникативных компетенций.</w:t>
      </w:r>
    </w:p>
    <w:p w:rsidR="00275166" w:rsidRPr="0092666D" w:rsidRDefault="005A610A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Start"/>
      <w:r w:rsidR="00275166"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умение рассуждать; выражать свои мысли связно, последовательно, способствовать развитию коммуникативных умений и творческих способностей воспитанников.</w:t>
      </w:r>
    </w:p>
    <w:p w:rsidR="00275166" w:rsidRPr="0092666D" w:rsidRDefault="005A610A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75166"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</w:t>
      </w:r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миролюбие, принятие и понимание других людей, умение позитивно с ними взаимодействовать.</w:t>
      </w:r>
    </w:p>
    <w:p w:rsidR="00275166" w:rsidRPr="0092666D" w:rsidRDefault="00275166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75166" w:rsidRPr="0092666D" w:rsidRDefault="005A610A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детях уважения, внимательности по отношению к окружающим людям.</w:t>
      </w:r>
    </w:p>
    <w:p w:rsidR="00275166" w:rsidRPr="0092666D" w:rsidRDefault="005A610A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значимость позитивного общения.</w:t>
      </w:r>
    </w:p>
    <w:p w:rsidR="00275166" w:rsidRPr="0092666D" w:rsidRDefault="005A610A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самоанализа и самосовершенствования;</w:t>
      </w:r>
    </w:p>
    <w:p w:rsidR="00275166" w:rsidRPr="0092666D" w:rsidRDefault="00275166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275166" w:rsidRPr="0092666D" w:rsidRDefault="005A610A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 обучающимися правил общения с людьми и принятие правил других людей.</w:t>
      </w:r>
    </w:p>
    <w:p w:rsidR="00275166" w:rsidRPr="0092666D" w:rsidRDefault="005A610A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школьниками важности и необходимости дружеских взаимоотношений через позитивное общение.</w:t>
      </w:r>
    </w:p>
    <w:p w:rsidR="00275166" w:rsidRPr="0092666D" w:rsidRDefault="00275166" w:rsidP="00275166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275166" w:rsidRDefault="00D50D45" w:rsidP="00D50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66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На период </w:t>
      </w:r>
      <w:r w:rsidR="00275166" w:rsidRPr="0092666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F3328" w:rsidRPr="0092666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2666D">
        <w:rPr>
          <w:rFonts w:ascii="Times New Roman" w:eastAsia="Calibri" w:hAnsi="Times New Roman" w:cs="Times New Roman"/>
          <w:sz w:val="24"/>
          <w:szCs w:val="24"/>
        </w:rPr>
        <w:t xml:space="preserve"> квартала 2022</w:t>
      </w:r>
      <w:r w:rsidR="00F9730A">
        <w:rPr>
          <w:rFonts w:ascii="Times New Roman" w:eastAsia="Calibri" w:hAnsi="Times New Roman" w:cs="Times New Roman"/>
          <w:sz w:val="24"/>
          <w:szCs w:val="24"/>
        </w:rPr>
        <w:t xml:space="preserve"> года было</w:t>
      </w:r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166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</w:t>
      </w:r>
      <w:r w:rsidR="00F97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54D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  <w:r w:rsidR="00275166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654DD" w:rsidRPr="0092666D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слова</w:t>
      </w: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612BFE" w:rsidRPr="0092666D">
        <w:rPr>
          <w:rFonts w:ascii="Times New Roman" w:eastAsia="Times New Roman" w:hAnsi="Times New Roman"/>
          <w:color w:val="000000"/>
          <w:sz w:val="24"/>
          <w:szCs w:val="24"/>
        </w:rPr>
        <w:t xml:space="preserve">для </w:t>
      </w:r>
      <w:r w:rsidR="007654DD" w:rsidRPr="0092666D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92666D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7654DD" w:rsidRPr="0092666D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612BFE" w:rsidRPr="0092666D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классов</w:t>
      </w:r>
      <w:r w:rsidR="00612BFE" w:rsidRPr="00926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166" w:rsidRPr="0092666D">
        <w:rPr>
          <w:rFonts w:ascii="Times New Roman" w:eastAsia="Calibri" w:hAnsi="Times New Roman" w:cs="Times New Roman"/>
          <w:sz w:val="24"/>
          <w:szCs w:val="24"/>
        </w:rPr>
        <w:t>в МОУ «Теляковская СОШ» (рук.</w:t>
      </w:r>
      <w:proofErr w:type="gramEnd"/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5166" w:rsidRPr="0092666D">
        <w:rPr>
          <w:rFonts w:ascii="Times New Roman" w:eastAsia="Calibri" w:hAnsi="Times New Roman" w:cs="Times New Roman"/>
          <w:sz w:val="24"/>
          <w:szCs w:val="24"/>
        </w:rPr>
        <w:t>Кучабо</w:t>
      </w:r>
      <w:proofErr w:type="spellEnd"/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 Ю.Б).</w:t>
      </w:r>
    </w:p>
    <w:p w:rsidR="00FC02B5" w:rsidRPr="00FC02B5" w:rsidRDefault="00FC02B5" w:rsidP="00FC02B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C0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Сила слова</w:t>
      </w:r>
    </w:p>
    <w:p w:rsidR="0092666D" w:rsidRPr="0092666D" w:rsidRDefault="0092666D" w:rsidP="00FC0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слове с нравственно-эстетической точки зрения «Слово как оружие добра и зла».</w:t>
      </w:r>
    </w:p>
    <w:p w:rsidR="0092666D" w:rsidRPr="0092666D" w:rsidRDefault="0092666D" w:rsidP="0092666D">
      <w:pPr>
        <w:shd w:val="clear" w:color="auto" w:fill="FFFFFF"/>
        <w:spacing w:after="0" w:line="240" w:lineRule="auto"/>
        <w:ind w:left="630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Заживает рана,</w:t>
      </w:r>
    </w:p>
    <w:p w:rsidR="0092666D" w:rsidRPr="0092666D" w:rsidRDefault="0092666D" w:rsidP="0092666D">
      <w:pPr>
        <w:shd w:val="clear" w:color="auto" w:fill="FFFFFF"/>
        <w:spacing w:after="0" w:line="240" w:lineRule="auto"/>
        <w:ind w:firstLine="540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gramStart"/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нанесённая</w:t>
      </w:r>
      <w:proofErr w:type="gramEnd"/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стрелой,</w:t>
      </w:r>
    </w:p>
    <w:p w:rsidR="0092666D" w:rsidRPr="0092666D" w:rsidRDefault="0092666D" w:rsidP="0092666D">
      <w:pPr>
        <w:shd w:val="clear" w:color="auto" w:fill="FFFFFF"/>
        <w:spacing w:after="0" w:line="240" w:lineRule="auto"/>
        <w:ind w:firstLine="540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вновь поднимается лес,</w:t>
      </w:r>
    </w:p>
    <w:p w:rsidR="0092666D" w:rsidRPr="0092666D" w:rsidRDefault="0092666D" w:rsidP="0092666D">
      <w:pPr>
        <w:shd w:val="clear" w:color="auto" w:fill="FFFFFF"/>
        <w:spacing w:after="0" w:line="240" w:lineRule="auto"/>
        <w:ind w:firstLine="540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вырубленный</w:t>
      </w:r>
      <w:proofErr w:type="gramEnd"/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топором,</w:t>
      </w:r>
    </w:p>
    <w:p w:rsidR="0092666D" w:rsidRPr="0092666D" w:rsidRDefault="0092666D" w:rsidP="0092666D">
      <w:pPr>
        <w:shd w:val="clear" w:color="auto" w:fill="FFFFFF"/>
        <w:spacing w:after="0" w:line="240" w:lineRule="auto"/>
        <w:ind w:firstLine="540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но не заживает рана,</w:t>
      </w:r>
    </w:p>
    <w:p w:rsidR="0092666D" w:rsidRDefault="0092666D" w:rsidP="0092666D">
      <w:pPr>
        <w:shd w:val="clear" w:color="auto" w:fill="FFFFFF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нанесённая</w:t>
      </w:r>
      <w:proofErr w:type="gramEnd"/>
      <w:r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злым словом.</w:t>
      </w:r>
    </w:p>
    <w:p w:rsidR="00FC02B5" w:rsidRPr="0092666D" w:rsidRDefault="00FC02B5" w:rsidP="0092666D">
      <w:pPr>
        <w:shd w:val="clear" w:color="auto" w:fill="FFFFFF"/>
        <w:spacing w:after="0" w:line="240" w:lineRule="auto"/>
        <w:ind w:firstLine="540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(Индийская мудрость)</w:t>
      </w:r>
    </w:p>
    <w:p w:rsidR="0092666D" w:rsidRPr="0092666D" w:rsidRDefault="00FC02B5" w:rsidP="00FC0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постараемся понять,  как с помощью слова можно творить чудеса. Приведём примеры из жизни и литературы, когда словом можно рассмешить </w:t>
      </w:r>
      <w:proofErr w:type="gramStart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грустного</w:t>
      </w:r>
      <w:proofErr w:type="gramEnd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подбодрить трусливого, обрадовать печального, похвалить трудолюбивого, а можно огорчить, обидеть, нагрубить.</w:t>
      </w:r>
      <w:r w:rsidR="0053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ослушайте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такую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легенду.</w:t>
      </w:r>
    </w:p>
    <w:p w:rsidR="0092666D" w:rsidRPr="0092666D" w:rsidRDefault="00FC02B5" w:rsidP="00FC0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Древней Греции жил знаменитый баснописец Эзоп, который был рабом у царя. Однажды царь пригласил гостей и попросил Эзопа приготовить на обед лучшие кушанья. Эзоп отправился на базар, купил языки и сделал из них три блюда. Гости очень удивились и стали спрашивать, почему Эзо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считает лучшим на свете какие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языки. На это Эзоп отвечал: «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велел, царь, купить самое лучшее. А что на свете может быть лучше языка? С помощью языка люди объясняются друг с другом, получают знания, приветствуют друг друга, мирятся, объясняются в любви». Такое рассуждение понравилось царю и гостям.</w:t>
      </w:r>
    </w:p>
    <w:p w:rsidR="0092666D" w:rsidRPr="0092666D" w:rsidRDefault="00FC02B5" w:rsidP="00FC0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следующий раз, чтобы испытать Эзопа, приказал царь приготовить блюдо из самого плохого, что есть на свете. И опять Эзоп отправился на базар и купил языки. Все опять удивились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Эзоп начал объяснять: «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велел мне </w:t>
      </w:r>
      <w:proofErr w:type="gramStart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сыскать</w:t>
      </w:r>
      <w:proofErr w:type="gramEnd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самое плохое, а что на свете хуже языка? Посредством языка люди огорчают и обманывают друг друга, хитрят,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ссорятся.  Язык может сделать людей врагами, он может вызвать войну, он приказывает разрушить города и целые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государства. Может ли быть что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-нибудь  хуже языка?»</w:t>
      </w:r>
    </w:p>
    <w:p w:rsidR="0092666D" w:rsidRPr="0092666D" w:rsidRDefault="00FC02B5" w:rsidP="00FC0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ответ заставил царя и его гостей задуматься над мудрыми словами Эзопа.</w:t>
      </w:r>
    </w:p>
    <w:p w:rsidR="0092666D" w:rsidRPr="0092666D" w:rsidRDefault="00FC02B5" w:rsidP="00FC0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чём смысл этой легенды?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 словом можно помочь человеку, а злым словом больно ранить.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слова произносит при помощи языка, поэтому язык поможет людям подружиться или, наоборот, разрушить их дружбу. </w:t>
      </w:r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Человеческое слово. И нет ничего дороже его. Нет ничего сильнее его. Город возьмёт. Врага остановит. Сердце полонит. Мёртвого воскресит. Живого умертвит. На путь наставит, с пути собьёт. Ненавидеть научит. За собой позовёт. Народы из темноты выведет. Солнцем им засветит. Крылья вырастит</w:t>
      </w:r>
      <w:proofErr w:type="gramStart"/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  В</w:t>
      </w:r>
      <w:proofErr w:type="gramEnd"/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сё подвластно ему…. Ежели,  конечно, это большое, настоящее слово, а не пустой </w:t>
      </w:r>
      <w:proofErr w:type="spellStart"/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балабольный</w:t>
      </w:r>
      <w:proofErr w:type="spellEnd"/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звон…. Вот и всё….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(Е. Пермяк)</w:t>
      </w:r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чтобы вы убедились в том, насколько осторожно, умело, надо пользоваться словом, заранее предвидя, какое впечатление оно произведёт на другого человека, я расскажу вам притчу о великой силе Живого Слова.</w:t>
      </w:r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«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Однажды Мастер рассказывал о великой силе Живого Слова. Сотни учеников внимательно слушали его. И каждый из них хотел владеть этой необычайной силой. Но не каждый верил Мастеру. Одни искали подтверждения среди людей, другие снисходительно улыбались, третьи раздумывали, как бы проверить эту теорию…</w:t>
      </w: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Кто-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 из задних рядов неожиданно выкрикнул:</w:t>
      </w:r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-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 говоришь чепуху! Разве станешь святым оттого, что всё время твердишь: «Бог, Бог, Бог»? Разве станешь грешником отто</w:t>
      </w: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го, что без конца повторяешь: «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Грех, Грех, Грех»?</w:t>
      </w: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Ерунда эта твоя сила Живого Слова!</w:t>
      </w:r>
    </w:p>
    <w:p w:rsidR="0092666D" w:rsidRPr="0092666D" w:rsidRDefault="00AD6BFB" w:rsidP="0092666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-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Сядь на место, глупец! – отрезал Мастер.</w:t>
      </w:r>
    </w:p>
    <w:p w:rsidR="00AD6BFB" w:rsidRPr="00AD6BFB" w:rsidRDefault="00AD6BFB" w:rsidP="00AD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Человека охватила ярость, его назвали глупцом среди сотен учеников! Это слышал каждый! Он стал браниться ещё больше, оскорблять Мастера. Гнев совершенно затмил его разум. Мастер выслушал его. А затем с видом раскаяния сказал:  </w:t>
      </w:r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Прости меня…. Я погорячился. Искренне прошу прощения. </w:t>
      </w:r>
    </w:p>
    <w:p w:rsidR="0092666D" w:rsidRPr="0092666D" w:rsidRDefault="00AD6BFB" w:rsidP="0092666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тут же успокоился.</w:t>
      </w:r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D6B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Вот всем вам и ответ, - подытожил Мастер. – От одного слова человек пришёл в ярость, от другого – успокоился».</w:t>
      </w:r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же слова для каждого из нас ценны, близки сердцу и уму. Сейчас вы должны выполнить задание. Назвать  слова, которые  произносим при встрече.</w:t>
      </w:r>
    </w:p>
    <w:p w:rsidR="0092666D" w:rsidRPr="0092666D" w:rsidRDefault="00AD6BFB" w:rsidP="00AD6B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«Подбери нужные слова»</w:t>
      </w:r>
    </w:p>
    <w:p w:rsidR="0092666D" w:rsidRPr="0092666D" w:rsidRDefault="00AD6BFB" w:rsidP="00926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6B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92666D" w:rsidRPr="009266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Приветствие: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оброе утро; добрый вечер; добрый день; здравствуйте; мир вашему дому; привет; приветствую вас; очень рад вас видеть; рад встрече с вами; приятно снова видеть вас.</w:t>
      </w:r>
      <w:proofErr w:type="gramEnd"/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proofErr w:type="gramStart"/>
      <w:r w:rsidR="0092666D" w:rsidRPr="009266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Прощание: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здоровы; всего доброго; всего хорошего; доброй ночи; доброго пути; до встречи; до свидания; прощайте; счастливо; спокойной ночи; счастливого пути.</w:t>
      </w:r>
      <w:proofErr w:type="gramEnd"/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Просьба: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будьте добры, будьте любезны, если вас не затруднит; не </w:t>
      </w:r>
      <w:proofErr w:type="gramStart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откажите</w:t>
      </w:r>
      <w:proofErr w:type="gramEnd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пожалуйста; позвольте; прошу вас; разрешите.</w:t>
      </w:r>
    </w:p>
    <w:p w:rsidR="0092666D" w:rsidRPr="0092666D" w:rsidRDefault="00AD6BFB" w:rsidP="00AD6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6B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Благодарность: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спасибо; вы мне очень помогли; благодарю; очень вам благодарен; очень признателен.</w:t>
      </w:r>
    </w:p>
    <w:p w:rsidR="0092666D" w:rsidRPr="0092666D" w:rsidRDefault="00F9730A" w:rsidP="00F973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</w:t>
      </w:r>
      <w:r w:rsidR="0092666D" w:rsidRPr="009266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Извинение: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Извините; </w:t>
      </w:r>
      <w:proofErr w:type="gramStart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извините</w:t>
      </w:r>
      <w:proofErr w:type="gramEnd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пожалуйста, простите пожалуйста; помилуйте; прошу прощения, я была не права.</w:t>
      </w:r>
    </w:p>
    <w:p w:rsidR="0092666D" w:rsidRPr="0092666D" w:rsidRDefault="00F9730A" w:rsidP="00926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92666D" w:rsidRPr="009266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Успокоить: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волнуйся, всё будет хорошо; не расстраивайся.</w:t>
      </w:r>
    </w:p>
    <w:p w:rsidR="0092666D" w:rsidRPr="0092666D" w:rsidRDefault="00F9730A" w:rsidP="00926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</w:t>
      </w:r>
      <w:r w:rsidR="0092666D" w:rsidRPr="009266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Похвала: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Умница; молодец; ты хороший, умный.</w:t>
      </w:r>
    </w:p>
    <w:p w:rsidR="0092666D" w:rsidRPr="0092666D" w:rsidRDefault="00F9730A" w:rsidP="00F973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следует забывать, что доброе слово, сказанное к месту и ко времени, продлевает жизнь.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приятно, когда о них говорят хорошо или то, что они хотели бы о себе услышать. Говорите чаще и больше друг другу 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тных слов, делайте комплименты.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слово заслуживает каждый. Можно хвалить за умение вовремя оказать поддержку, за способности, за помощь. Комплименты  говорят не только девочкам, женщинам,  но мальчикам и мужчинам.</w:t>
      </w:r>
    </w:p>
    <w:p w:rsidR="0092666D" w:rsidRPr="0092666D" w:rsidRDefault="0092666D" w:rsidP="00F97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«Комплименты»</w:t>
      </w:r>
    </w:p>
    <w:p w:rsidR="0092666D" w:rsidRPr="0092666D" w:rsidRDefault="00F9730A" w:rsidP="00F973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встают в круг, ведущей вручает «волшебную палочку» рядом стоящему, тот должен приветливо улыбнуться соседу справа и, назвать его по имени, сказать от души что-нибудь доброе  и не лицемерное.  Желательно, что бы другие ребята внутренне согласились с его комплиментом.</w:t>
      </w:r>
    </w:p>
    <w:p w:rsidR="0092666D" w:rsidRPr="0092666D" w:rsidRDefault="00F9730A" w:rsidP="00F973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так хорошо сегодня выглядишь!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классная прическа!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У тебя такое доброе и умное лицо!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всегда  добросовестно готовишься к урокам. Ты просто пример для одноклассников!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так ловко занимаешься на спортивных снарядах, танцуешь  брейк!</w:t>
      </w:r>
    </w:p>
    <w:p w:rsidR="0092666D" w:rsidRPr="0092666D" w:rsidRDefault="0092666D" w:rsidP="00F973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Ты хороший товарищ и я могу на тебя положиться!</w:t>
      </w:r>
      <w:r w:rsidR="00F97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стал занимать в спортивной секции и хорошо выглядишь!</w:t>
      </w:r>
      <w:r w:rsidR="00F97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Ты ни</w:t>
      </w: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 откажешь, всегда придешь на помощь!</w:t>
      </w:r>
      <w:r w:rsidR="00F97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тебя хороший голос, ты классно поёшь!</w:t>
      </w:r>
    </w:p>
    <w:p w:rsidR="0092666D" w:rsidRPr="0092666D" w:rsidRDefault="00F9730A" w:rsidP="005308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Приятно было слышать, когда тебя хвалили?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F9730A" w:rsidRDefault="00F9730A" w:rsidP="00926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9730A" w:rsidSect="00DC62E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92666D" w:rsidRPr="0092666D" w:rsidRDefault="00FD3D79" w:rsidP="00FD3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53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Бондарев, прошедший Великую Отечественную войну, в своей статье «Мир спасет слово» пишет: «испортился вкус читателя и в первую очередь язык «новой русской» словесности. Как ни странно, складывается впечатления, что люди привыкают к сквернословию. Бранные, а часто и нецензурные слова стали частью нашей жизни. Мы их слышим на работе, в транспорте, в магазине. Сегодня мат проник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литературу, кино и телевидение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92666D" w:rsidRPr="0092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же такое мат?</w:t>
      </w:r>
    </w:p>
    <w:p w:rsidR="00FD3D79" w:rsidRPr="0092666D" w:rsidRDefault="00FD3D79" w:rsidP="00FD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Древней Руси мат являлся ничем иным,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заклинанием, формулой против не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чистой силы. Через матерную брань люди вступали в общение  с нечистой силой, как бы настраиваясь на ее волну, призывая ее в свою жизнь. Но все знали,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бранить детей нельзя матом –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мучимы бесами. Материться в доме нельзя: бесы будут жить в этом жилище. Если выругаться в лесу, леший может обидеться, на берегу реки или озера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оскорбится водяной. Где же человеку можно было выругаться, выплеснуть из себя всю злость? Оставалось одно место – поле. Отсюда и выражение «поле брани». Многие думают, что это поле битвы, а на самом деле – это поле матерной ругани. </w:t>
      </w:r>
    </w:p>
    <w:p w:rsidR="0092666D" w:rsidRPr="0092666D" w:rsidRDefault="00FD3D79" w:rsidP="00FD3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666D" w:rsidRPr="0092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того кто, сквернословит – два пути: первый – зная, что это плохо продолжать нецензурно выражаться, тем самым уничтожать самого себя; второй путь – путь самосовершенствования. Я очень надеюсь,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советы помогут вам избавиться от сквернословия.</w:t>
      </w:r>
    </w:p>
    <w:p w:rsidR="0092666D" w:rsidRPr="0092666D" w:rsidRDefault="0092666D" w:rsidP="00AE387F">
      <w:pPr>
        <w:numPr>
          <w:ilvl w:val="0"/>
          <w:numId w:val="1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Проявите силу воли: В школе есть человек, при котором вы не рискнёте проронить нецензурные слова. Верно? Если так, то выходит что и при других можно не прибегать к сквернословию, если захотеть.</w:t>
      </w:r>
    </w:p>
    <w:p w:rsidR="0092666D" w:rsidRPr="0092666D" w:rsidRDefault="0092666D" w:rsidP="00FD3D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Понаблюдайте за </w:t>
      </w:r>
      <w:proofErr w:type="gramStart"/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ситуациями</w:t>
      </w:r>
      <w:proofErr w:type="gramEnd"/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хочется использовать мат. </w:t>
      </w:r>
      <w:r w:rsidR="00FD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опробуйте вести себя по другому.</w:t>
      </w:r>
    </w:p>
    <w:p w:rsidR="0092666D" w:rsidRPr="0092666D" w:rsidRDefault="0092666D" w:rsidP="00AE387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больше классической литературы, со временем</w:t>
      </w:r>
      <w:r w:rsidR="00FD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запоминаться новые слова</w:t>
      </w:r>
      <w:r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Слушайте добрую музыку, которая будет вас успокаивать.</w:t>
      </w:r>
    </w:p>
    <w:p w:rsidR="0092666D" w:rsidRPr="0092666D" w:rsidRDefault="00AE387F" w:rsidP="00AE3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бидные слова обычно произносят во время ссор, которые часто переходят в скандалы. Как научится отвечать достойно человеку, который хочет с вами поссориться? Над этим вопросом люди задумывались очень давно. Жаль, что в суматохе будней мы редко вспоминаем знакомые сказки, поговорки, притчи, но еще реже задумываемся над ними. Это копилка добрых советов. Какой же мудрый совет в русской сказк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«Наговорная водица»?</w:t>
      </w:r>
    </w:p>
    <w:p w:rsidR="0092666D" w:rsidRPr="0092666D" w:rsidRDefault="00AE387F" w:rsidP="00AE3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Старик со старухой всегда ссорились. Соседи посоветовали старухе сходить  к старцу. Старец дал ей склянку с водой  и советовал брать в рот, когда стрик скажет бранное слово.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Хлебни в рот воды и держи, пока старик твой не 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успокоится. Обидно  было старухе </w:t>
      </w:r>
      <w:proofErr w:type="gramStart"/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эдакие</w:t>
      </w:r>
      <w:proofErr w:type="gramEnd"/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слова-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 слушать. Хлебнет воды и держит во рту. Глядит старуха – замолчал старик, так и </w:t>
      </w:r>
      <w:proofErr w:type="gramStart"/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перестали они бранится</w:t>
      </w:r>
      <w:proofErr w:type="gramEnd"/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2666D" w:rsidRPr="0092666D" w:rsidRDefault="00AE387F" w:rsidP="00AE3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92666D" w:rsidRPr="0092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же учат пословицы?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 вовремя сказать – вовремя смолчать.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молчание – лучше худого ворчания.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 промолчишь, что большое слово молвишь.</w:t>
      </w:r>
    </w:p>
    <w:p w:rsidR="0092666D" w:rsidRPr="0092666D" w:rsidRDefault="00AE387F" w:rsidP="00AE3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расскажу вам притчу, а </w:t>
      </w:r>
      <w:proofErr w:type="gramStart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учитель ответил человеку, который хотел его оскорбить.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Притча.</w:t>
      </w:r>
    </w:p>
    <w:p w:rsidR="0092666D" w:rsidRPr="0092666D" w:rsidRDefault="00AE387F" w:rsidP="00AE3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 учитель проводил занятия с учениками. Неожиданно в это помещение стремительно вошел мужчи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и начал оскорблять учителя</w:t>
      </w:r>
      <w:proofErr w:type="gramStart"/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proofErr w:type="gramEnd"/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  молчал и никак не реагировал, терпеливо ожидая, когда мужчина закончит и уйдет. Не получив в ответ ни слова, мужчина ушел. Ученики стали спрашивать своего учителя, почему он ничего не ответил на оскорбление? На что учитель сказал: «А зачем?».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«Ну как же, он вас оскорблял?»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Тогда Учитель об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ратился к одному из учеников: «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Представь себе, что ты пришел ко мне в гости и принес в подарок яблоко, а я его не взял.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кого оно осталось?»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«У меня»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сказал ученик.</w:t>
      </w:r>
      <w:r w:rsidRPr="00AE3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2666D" w:rsidRPr="00926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«Так вот, и я не взял у этого человека то, с чем он пришел. Свое зло он унес с собой».</w:t>
      </w:r>
    </w:p>
    <w:p w:rsidR="0092666D" w:rsidRDefault="00AE387F" w:rsidP="0053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3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3080B" w:rsidRPr="005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ИТОГ:</w:t>
      </w:r>
      <w:r w:rsidR="0053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апомнит</w:t>
      </w:r>
      <w:r w:rsidR="0053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пожалуйста,</w:t>
      </w:r>
      <w:r w:rsidR="0092666D" w:rsidRPr="0092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советы и руководств</w:t>
      </w:r>
      <w:r w:rsidR="0053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уйтесь ими в жизни.</w:t>
      </w:r>
    </w:p>
    <w:p w:rsidR="0053080B" w:rsidRPr="0092666D" w:rsidRDefault="0053080B" w:rsidP="005308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5166" w:rsidRPr="0092666D" w:rsidRDefault="00D50D45" w:rsidP="00275166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92666D">
        <w:rPr>
          <w:iCs/>
          <w:bdr w:val="none" w:sz="0" w:space="0" w:color="auto" w:frame="1"/>
        </w:rPr>
        <w:t>Для обучающихся 1-4</w:t>
      </w:r>
      <w:r w:rsidR="004D45FF" w:rsidRPr="0092666D">
        <w:rPr>
          <w:iCs/>
          <w:bdr w:val="none" w:sz="0" w:space="0" w:color="auto" w:frame="1"/>
        </w:rPr>
        <w:t xml:space="preserve"> классов был проведен классный час</w:t>
      </w:r>
      <w:r w:rsidR="00275166" w:rsidRPr="0092666D">
        <w:rPr>
          <w:iCs/>
          <w:bdr w:val="none" w:sz="0" w:space="0" w:color="auto" w:frame="1"/>
        </w:rPr>
        <w:t xml:space="preserve"> </w:t>
      </w:r>
      <w:r w:rsidR="007654DD" w:rsidRPr="0092666D">
        <w:rPr>
          <w:color w:val="000000"/>
        </w:rPr>
        <w:t xml:space="preserve">«Возможные конфликты – как их избежать?»  </w:t>
      </w:r>
      <w:r w:rsidRPr="0092666D">
        <w:rPr>
          <w:iCs/>
          <w:bdr w:val="none" w:sz="0" w:space="0" w:color="auto" w:frame="1"/>
        </w:rPr>
        <w:t>(</w:t>
      </w:r>
      <w:proofErr w:type="spellStart"/>
      <w:r w:rsidRPr="0092666D">
        <w:rPr>
          <w:iCs/>
          <w:bdr w:val="none" w:sz="0" w:space="0" w:color="auto" w:frame="1"/>
        </w:rPr>
        <w:t>Анчишкина</w:t>
      </w:r>
      <w:proofErr w:type="spellEnd"/>
      <w:r w:rsidRPr="0092666D">
        <w:rPr>
          <w:iCs/>
          <w:bdr w:val="none" w:sz="0" w:space="0" w:color="auto" w:frame="1"/>
        </w:rPr>
        <w:t xml:space="preserve"> Н.В</w:t>
      </w:r>
      <w:r w:rsidR="00275166" w:rsidRPr="0092666D">
        <w:rPr>
          <w:iCs/>
          <w:bdr w:val="none" w:sz="0" w:space="0" w:color="auto" w:frame="1"/>
        </w:rPr>
        <w:t xml:space="preserve">). </w:t>
      </w:r>
    </w:p>
    <w:p w:rsidR="002C7EB7" w:rsidRPr="0092666D" w:rsidRDefault="00275166" w:rsidP="00EA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Цель: </w:t>
      </w: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87E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понимания обучающимися того, что в обществе существуют определенные нравственные нормы, которые помогают людям жить вместе, общаться.</w:t>
      </w:r>
    </w:p>
    <w:p w:rsidR="00EA587E" w:rsidRPr="0092666D" w:rsidRDefault="00EA587E" w:rsidP="00EA58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87E" w:rsidRDefault="004D45FF" w:rsidP="00EA587E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66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A587E" w:rsidRPr="0092666D">
        <w:rPr>
          <w:rFonts w:ascii="Times New Roman" w:eastAsia="Calibri" w:hAnsi="Times New Roman" w:cs="Times New Roman"/>
          <w:sz w:val="24"/>
          <w:szCs w:val="24"/>
        </w:rPr>
        <w:t xml:space="preserve">апреле </w:t>
      </w:r>
      <w:r w:rsidRPr="0092666D">
        <w:rPr>
          <w:rFonts w:ascii="Times New Roman" w:eastAsia="Calibri" w:hAnsi="Times New Roman" w:cs="Times New Roman"/>
          <w:sz w:val="24"/>
          <w:szCs w:val="24"/>
        </w:rPr>
        <w:t>202</w:t>
      </w:r>
      <w:r w:rsidR="007654DD" w:rsidRPr="0092666D">
        <w:rPr>
          <w:rFonts w:ascii="Times New Roman" w:eastAsia="Calibri" w:hAnsi="Times New Roman" w:cs="Times New Roman"/>
          <w:sz w:val="24"/>
          <w:szCs w:val="24"/>
        </w:rPr>
        <w:t>3</w:t>
      </w:r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 г. была рассмотрена конфликтная ситуация «</w:t>
      </w:r>
      <w:r w:rsidR="002C7EB7" w:rsidRPr="0092666D">
        <w:rPr>
          <w:rFonts w:ascii="Times New Roman" w:eastAsia="Calibri" w:hAnsi="Times New Roman" w:cs="Times New Roman"/>
          <w:sz w:val="24"/>
          <w:szCs w:val="24"/>
        </w:rPr>
        <w:t>ребенок-ребенок</w:t>
      </w:r>
      <w:r w:rsidR="00275166" w:rsidRPr="0092666D">
        <w:rPr>
          <w:rFonts w:ascii="Times New Roman" w:eastAsia="Calibri" w:hAnsi="Times New Roman" w:cs="Times New Roman"/>
          <w:sz w:val="24"/>
          <w:szCs w:val="24"/>
        </w:rPr>
        <w:t>» между</w:t>
      </w:r>
      <w:r w:rsidR="007654DD" w:rsidRPr="0092666D">
        <w:rPr>
          <w:rFonts w:ascii="Times New Roman" w:eastAsia="Calibri" w:hAnsi="Times New Roman" w:cs="Times New Roman"/>
          <w:sz w:val="24"/>
          <w:szCs w:val="24"/>
        </w:rPr>
        <w:t xml:space="preserve"> обучающимис</w:t>
      </w:r>
      <w:r w:rsidR="00EA587E" w:rsidRPr="0092666D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7654DD" w:rsidRPr="0092666D">
        <w:rPr>
          <w:rFonts w:ascii="Times New Roman" w:eastAsia="Calibri" w:hAnsi="Times New Roman" w:cs="Times New Roman"/>
          <w:sz w:val="24"/>
          <w:szCs w:val="24"/>
        </w:rPr>
        <w:t>3</w:t>
      </w:r>
      <w:r w:rsidR="00F76F92" w:rsidRPr="0092666D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="007654DD" w:rsidRPr="0092666D">
        <w:rPr>
          <w:rFonts w:ascii="Times New Roman" w:eastAsia="Calibri" w:hAnsi="Times New Roman" w:cs="Times New Roman"/>
          <w:sz w:val="24"/>
          <w:szCs w:val="24"/>
        </w:rPr>
        <w:t>Новиковым Г</w:t>
      </w:r>
      <w:r w:rsidR="00F76F92" w:rsidRPr="0092666D">
        <w:rPr>
          <w:rFonts w:ascii="Times New Roman" w:eastAsia="Calibri" w:hAnsi="Times New Roman" w:cs="Times New Roman"/>
          <w:sz w:val="24"/>
          <w:szCs w:val="24"/>
        </w:rPr>
        <w:t>.</w:t>
      </w:r>
      <w:r w:rsidR="007654DD" w:rsidRPr="009266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6F92" w:rsidRPr="0092666D">
        <w:rPr>
          <w:rFonts w:ascii="Times New Roman" w:eastAsia="Calibri" w:hAnsi="Times New Roman" w:cs="Times New Roman"/>
          <w:sz w:val="24"/>
          <w:szCs w:val="24"/>
        </w:rPr>
        <w:t>обучающим</w:t>
      </w:r>
      <w:r w:rsidR="007654DD" w:rsidRPr="0092666D">
        <w:rPr>
          <w:rFonts w:ascii="Times New Roman" w:eastAsia="Calibri" w:hAnsi="Times New Roman" w:cs="Times New Roman"/>
          <w:sz w:val="24"/>
          <w:szCs w:val="24"/>
        </w:rPr>
        <w:t>и</w:t>
      </w:r>
      <w:r w:rsidR="00F76F92" w:rsidRPr="0092666D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7654DD" w:rsidRPr="0092666D">
        <w:rPr>
          <w:rFonts w:ascii="Times New Roman" w:eastAsia="Calibri" w:hAnsi="Times New Roman" w:cs="Times New Roman"/>
          <w:sz w:val="24"/>
          <w:szCs w:val="24"/>
        </w:rPr>
        <w:t>4</w:t>
      </w:r>
      <w:r w:rsidR="00F76F92" w:rsidRPr="0092666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EA587E" w:rsidRPr="0092666D">
        <w:rPr>
          <w:rFonts w:ascii="Times New Roman" w:eastAsia="Calibri" w:hAnsi="Times New Roman" w:cs="Times New Roman"/>
          <w:sz w:val="24"/>
          <w:szCs w:val="24"/>
        </w:rPr>
        <w:t>а</w:t>
      </w:r>
      <w:r w:rsidR="00F76F92" w:rsidRPr="00926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4DD" w:rsidRPr="0092666D">
        <w:rPr>
          <w:rFonts w:ascii="Times New Roman" w:eastAsia="Calibri" w:hAnsi="Times New Roman" w:cs="Times New Roman"/>
          <w:sz w:val="24"/>
          <w:szCs w:val="24"/>
        </w:rPr>
        <w:t>Федоровой С</w:t>
      </w:r>
      <w:r w:rsidR="00F76F92" w:rsidRPr="0092666D">
        <w:rPr>
          <w:rFonts w:ascii="Times New Roman" w:eastAsia="Calibri" w:hAnsi="Times New Roman" w:cs="Times New Roman"/>
          <w:sz w:val="24"/>
          <w:szCs w:val="24"/>
        </w:rPr>
        <w:t>.</w:t>
      </w:r>
      <w:r w:rsidR="007654DD" w:rsidRPr="0092666D">
        <w:rPr>
          <w:rFonts w:ascii="Times New Roman" w:eastAsia="Calibri" w:hAnsi="Times New Roman" w:cs="Times New Roman"/>
          <w:sz w:val="24"/>
          <w:szCs w:val="24"/>
        </w:rPr>
        <w:t xml:space="preserve">, Савицким Е. и обучающимися 5 класса </w:t>
      </w:r>
      <w:proofErr w:type="spellStart"/>
      <w:r w:rsidR="007654DD" w:rsidRPr="0092666D">
        <w:rPr>
          <w:rFonts w:ascii="Times New Roman" w:eastAsia="Calibri" w:hAnsi="Times New Roman" w:cs="Times New Roman"/>
          <w:sz w:val="24"/>
          <w:szCs w:val="24"/>
        </w:rPr>
        <w:t>Мухановой</w:t>
      </w:r>
      <w:proofErr w:type="spellEnd"/>
      <w:r w:rsidR="007654DD" w:rsidRPr="0092666D">
        <w:rPr>
          <w:rFonts w:ascii="Times New Roman" w:eastAsia="Calibri" w:hAnsi="Times New Roman" w:cs="Times New Roman"/>
          <w:sz w:val="24"/>
          <w:szCs w:val="24"/>
        </w:rPr>
        <w:t xml:space="preserve"> Е. и Елистратовым Д.</w:t>
      </w:r>
      <w:r w:rsidRPr="00926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87E" w:rsidRPr="0092666D">
        <w:rPr>
          <w:rFonts w:ascii="Times New Roman" w:hAnsi="Times New Roman"/>
          <w:sz w:val="24"/>
          <w:szCs w:val="24"/>
        </w:rPr>
        <w:t>Проведена восстановительная медиация, в ходе которой стороны пришли к соглашению.</w:t>
      </w:r>
      <w:proofErr w:type="gramEnd"/>
    </w:p>
    <w:p w:rsidR="00FC02B5" w:rsidRPr="0092666D" w:rsidRDefault="00FC02B5" w:rsidP="00EA587E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275166" w:rsidRDefault="0092666D" w:rsidP="002751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подведены итоги работы ШСМ (П) за 2022-2023 учебный год. </w:t>
      </w:r>
      <w:r w:rsidR="00FC02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признана удовлетворительной.</w:t>
      </w:r>
    </w:p>
    <w:p w:rsidR="00FC02B5" w:rsidRPr="0092666D" w:rsidRDefault="00FC02B5" w:rsidP="002751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66" w:rsidRPr="0092666D" w:rsidRDefault="00275166" w:rsidP="002751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275166" w:rsidRPr="0092666D" w:rsidRDefault="00582C9E" w:rsidP="00275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Деятельность ШСМ</w:t>
      </w:r>
      <w:r w:rsidR="00275166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пропаганду бесконфликтного общения и разрешение конфликтных ситуаций с применением восстановительных технологий внутри школы.</w:t>
      </w:r>
    </w:p>
    <w:p w:rsidR="00275166" w:rsidRPr="0092666D" w:rsidRDefault="00275166" w:rsidP="00EA5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166" w:rsidRPr="0092666D" w:rsidRDefault="00275166" w:rsidP="002751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следующем квартале планируется:</w:t>
      </w:r>
    </w:p>
    <w:p w:rsidR="00275166" w:rsidRPr="0092666D" w:rsidRDefault="00275166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 происходящих в школе конфликтах с целью их разрешения мирным путем через почтовый ящик, куда обучающиеся могут помещать записки с информацией;</w:t>
      </w:r>
    </w:p>
    <w:p w:rsidR="005A610A" w:rsidRPr="0092666D" w:rsidRDefault="005A610A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план работы на 202</w:t>
      </w:r>
      <w:r w:rsidR="007654DD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654DD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582C9E" w:rsidRPr="0092666D" w:rsidRDefault="00275166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610A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="00EA587E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</w:t>
      </w:r>
      <w:r w:rsidR="005A610A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A587E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5-</w:t>
      </w:r>
      <w:r w:rsidR="00582C9E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587E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2C9E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 выявлению причин  конфликтов среди учеников;</w:t>
      </w:r>
    </w:p>
    <w:p w:rsidR="00275166" w:rsidRPr="0092666D" w:rsidRDefault="00275166" w:rsidP="0027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школьной службе </w:t>
      </w:r>
      <w:r w:rsidR="005A610A"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медиации</w:t>
      </w:r>
      <w:r w:rsidRPr="0092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с органами и организациями системы профилактики безнадзорности и правонарушений, дополнительного образования, ПДН, КДН и ЗП.</w:t>
      </w:r>
    </w:p>
    <w:p w:rsidR="00275166" w:rsidRPr="0092666D" w:rsidRDefault="00275166" w:rsidP="00275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166" w:rsidRPr="0092666D" w:rsidRDefault="00EA587E" w:rsidP="00275166">
      <w:pPr>
        <w:ind w:left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666D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 ШС</w:t>
      </w:r>
      <w:r w:rsidRPr="0092666D">
        <w:rPr>
          <w:rFonts w:ascii="Times New Roman" w:eastAsia="Calibri" w:hAnsi="Times New Roman" w:cs="Times New Roman"/>
          <w:sz w:val="24"/>
          <w:szCs w:val="24"/>
        </w:rPr>
        <w:t>М</w:t>
      </w:r>
      <w:r w:rsidR="00275166" w:rsidRPr="0092666D">
        <w:rPr>
          <w:rFonts w:ascii="Times New Roman" w:eastAsia="Calibri" w:hAnsi="Times New Roman" w:cs="Times New Roman"/>
          <w:sz w:val="24"/>
          <w:szCs w:val="24"/>
        </w:rPr>
        <w:t xml:space="preserve">: _______  </w:t>
      </w:r>
      <w:proofErr w:type="spellStart"/>
      <w:r w:rsidRPr="0092666D">
        <w:rPr>
          <w:rFonts w:ascii="Times New Roman" w:eastAsia="Calibri" w:hAnsi="Times New Roman" w:cs="Times New Roman"/>
          <w:sz w:val="24"/>
          <w:szCs w:val="24"/>
        </w:rPr>
        <w:t>Кучабо</w:t>
      </w:r>
      <w:proofErr w:type="spellEnd"/>
      <w:r w:rsidRPr="0092666D">
        <w:rPr>
          <w:rFonts w:ascii="Times New Roman" w:eastAsia="Calibri" w:hAnsi="Times New Roman" w:cs="Times New Roman"/>
          <w:sz w:val="24"/>
          <w:szCs w:val="24"/>
        </w:rPr>
        <w:t xml:space="preserve"> Ю.Б.</w:t>
      </w:r>
    </w:p>
    <w:p w:rsidR="00AF2082" w:rsidRPr="0092666D" w:rsidRDefault="00AF2082">
      <w:pPr>
        <w:rPr>
          <w:sz w:val="24"/>
          <w:szCs w:val="24"/>
        </w:rPr>
      </w:pPr>
    </w:p>
    <w:sectPr w:rsidR="00AF2082" w:rsidRPr="0092666D" w:rsidSect="00F973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B5" w:rsidRDefault="00BB64B5" w:rsidP="00973A27">
      <w:pPr>
        <w:spacing w:after="0" w:line="240" w:lineRule="auto"/>
      </w:pPr>
      <w:r>
        <w:separator/>
      </w:r>
    </w:p>
  </w:endnote>
  <w:endnote w:type="continuationSeparator" w:id="0">
    <w:p w:rsidR="00BB64B5" w:rsidRDefault="00BB64B5" w:rsidP="0097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B5" w:rsidRDefault="00BB64B5" w:rsidP="00973A27">
      <w:pPr>
        <w:spacing w:after="0" w:line="240" w:lineRule="auto"/>
      </w:pPr>
      <w:r>
        <w:separator/>
      </w:r>
    </w:p>
  </w:footnote>
  <w:footnote w:type="continuationSeparator" w:id="0">
    <w:p w:rsidR="00BB64B5" w:rsidRDefault="00BB64B5" w:rsidP="0097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16C"/>
    <w:multiLevelType w:val="hybridMultilevel"/>
    <w:tmpl w:val="5CDCCCE4"/>
    <w:lvl w:ilvl="0" w:tplc="EFDA0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D1E1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37E7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EE6C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FFE1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9D8A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32C1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F2C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8CA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06687A08"/>
    <w:multiLevelType w:val="multilevel"/>
    <w:tmpl w:val="BA2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15D04"/>
    <w:multiLevelType w:val="multilevel"/>
    <w:tmpl w:val="4F2E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001F6"/>
    <w:multiLevelType w:val="multilevel"/>
    <w:tmpl w:val="F14C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B5CF5"/>
    <w:multiLevelType w:val="hybridMultilevel"/>
    <w:tmpl w:val="F5BA9EEE"/>
    <w:lvl w:ilvl="0" w:tplc="C192A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364E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E7A4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849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1C6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914D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4FC7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82C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A50B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64B740A"/>
    <w:multiLevelType w:val="multilevel"/>
    <w:tmpl w:val="C57A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0109D"/>
    <w:multiLevelType w:val="multilevel"/>
    <w:tmpl w:val="012E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B3F39"/>
    <w:multiLevelType w:val="multilevel"/>
    <w:tmpl w:val="5B0C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54D3A"/>
    <w:multiLevelType w:val="multilevel"/>
    <w:tmpl w:val="BC7A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A5E24"/>
    <w:multiLevelType w:val="hybridMultilevel"/>
    <w:tmpl w:val="C5943948"/>
    <w:lvl w:ilvl="0" w:tplc="92A2FD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018103A"/>
    <w:multiLevelType w:val="multilevel"/>
    <w:tmpl w:val="754C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A4990"/>
    <w:multiLevelType w:val="multilevel"/>
    <w:tmpl w:val="CD8E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10210"/>
    <w:multiLevelType w:val="multilevel"/>
    <w:tmpl w:val="BD84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56A77"/>
    <w:multiLevelType w:val="multilevel"/>
    <w:tmpl w:val="5DA8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A4817"/>
    <w:multiLevelType w:val="multilevel"/>
    <w:tmpl w:val="A918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123C1"/>
    <w:multiLevelType w:val="multilevel"/>
    <w:tmpl w:val="976C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145649"/>
    <w:multiLevelType w:val="multilevel"/>
    <w:tmpl w:val="D114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16"/>
  </w:num>
  <w:num w:numId="7">
    <w:abstractNumId w:val="1"/>
  </w:num>
  <w:num w:numId="8">
    <w:abstractNumId w:val="15"/>
  </w:num>
  <w:num w:numId="9">
    <w:abstractNumId w:val="9"/>
  </w:num>
  <w:num w:numId="10">
    <w:abstractNumId w:val="4"/>
  </w:num>
  <w:num w:numId="11">
    <w:abstractNumId w:val="0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AD"/>
    <w:rsid w:val="00275166"/>
    <w:rsid w:val="002C7EB7"/>
    <w:rsid w:val="002F6251"/>
    <w:rsid w:val="003B5DF5"/>
    <w:rsid w:val="00454C4E"/>
    <w:rsid w:val="004C2DF5"/>
    <w:rsid w:val="004D45FF"/>
    <w:rsid w:val="0053080B"/>
    <w:rsid w:val="00582C9E"/>
    <w:rsid w:val="005A610A"/>
    <w:rsid w:val="00612BFE"/>
    <w:rsid w:val="007654DD"/>
    <w:rsid w:val="007F3328"/>
    <w:rsid w:val="008A1CAD"/>
    <w:rsid w:val="0092666D"/>
    <w:rsid w:val="00973A27"/>
    <w:rsid w:val="009A3EB6"/>
    <w:rsid w:val="009B0D15"/>
    <w:rsid w:val="00A92C31"/>
    <w:rsid w:val="00AD6BFB"/>
    <w:rsid w:val="00AE387F"/>
    <w:rsid w:val="00AF2082"/>
    <w:rsid w:val="00BB64B5"/>
    <w:rsid w:val="00CA3247"/>
    <w:rsid w:val="00CB1019"/>
    <w:rsid w:val="00D50D45"/>
    <w:rsid w:val="00D77113"/>
    <w:rsid w:val="00DC62EA"/>
    <w:rsid w:val="00EA587E"/>
    <w:rsid w:val="00ED294F"/>
    <w:rsid w:val="00ED5873"/>
    <w:rsid w:val="00F76F92"/>
    <w:rsid w:val="00F9730A"/>
    <w:rsid w:val="00FC02B5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5FF"/>
  </w:style>
  <w:style w:type="character" w:styleId="a5">
    <w:name w:val="Emphasis"/>
    <w:basedOn w:val="a0"/>
    <w:uiPriority w:val="20"/>
    <w:qFormat/>
    <w:rsid w:val="004D45FF"/>
    <w:rPr>
      <w:i/>
      <w:iCs/>
    </w:rPr>
  </w:style>
  <w:style w:type="paragraph" w:styleId="a6">
    <w:name w:val="header"/>
    <w:basedOn w:val="a"/>
    <w:link w:val="a7"/>
    <w:uiPriority w:val="99"/>
    <w:unhideWhenUsed/>
    <w:rsid w:val="0097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A27"/>
  </w:style>
  <w:style w:type="paragraph" w:styleId="a8">
    <w:name w:val="footer"/>
    <w:basedOn w:val="a"/>
    <w:link w:val="a9"/>
    <w:uiPriority w:val="99"/>
    <w:unhideWhenUsed/>
    <w:rsid w:val="0097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5FF"/>
  </w:style>
  <w:style w:type="character" w:styleId="a5">
    <w:name w:val="Emphasis"/>
    <w:basedOn w:val="a0"/>
    <w:uiPriority w:val="20"/>
    <w:qFormat/>
    <w:rsid w:val="004D45FF"/>
    <w:rPr>
      <w:i/>
      <w:iCs/>
    </w:rPr>
  </w:style>
  <w:style w:type="paragraph" w:styleId="a6">
    <w:name w:val="header"/>
    <w:basedOn w:val="a"/>
    <w:link w:val="a7"/>
    <w:uiPriority w:val="99"/>
    <w:unhideWhenUsed/>
    <w:rsid w:val="0097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A27"/>
  </w:style>
  <w:style w:type="paragraph" w:styleId="a8">
    <w:name w:val="footer"/>
    <w:basedOn w:val="a"/>
    <w:link w:val="a9"/>
    <w:uiPriority w:val="99"/>
    <w:unhideWhenUsed/>
    <w:rsid w:val="0097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HP</cp:lastModifiedBy>
  <cp:revision>21</cp:revision>
  <dcterms:created xsi:type="dcterms:W3CDTF">2020-12-07T09:47:00Z</dcterms:created>
  <dcterms:modified xsi:type="dcterms:W3CDTF">2023-06-19T07:49:00Z</dcterms:modified>
</cp:coreProperties>
</file>