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243A9" w14:textId="77777777" w:rsidR="005F6042" w:rsidRPr="00D17605" w:rsidRDefault="005F6042" w:rsidP="005F6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  общеобразовательное учреждение</w:t>
      </w:r>
    </w:p>
    <w:p w14:paraId="676A97F0" w14:textId="77777777" w:rsidR="005F6042" w:rsidRPr="00D17605" w:rsidRDefault="005F6042" w:rsidP="005F6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"Теляковская средняя общеобразовательная школа"</w:t>
      </w:r>
    </w:p>
    <w:p w14:paraId="7F53C19A" w14:textId="77777777" w:rsidR="005F6042" w:rsidRPr="00D17605" w:rsidRDefault="005F6042" w:rsidP="005F6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Ясногорского района Тульской области</w:t>
      </w:r>
    </w:p>
    <w:p w14:paraId="4B3734F8" w14:textId="77777777" w:rsidR="005F6042" w:rsidRPr="00D17605" w:rsidRDefault="005F6042" w:rsidP="00C56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F7EA08" w14:textId="77777777" w:rsidR="005F6042" w:rsidRPr="00D17605" w:rsidRDefault="005F6042" w:rsidP="00C56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DA09E1" w14:textId="77777777" w:rsidR="005F6042" w:rsidRPr="00D17605" w:rsidRDefault="00C56084" w:rsidP="00C56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6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Отчёт </w:t>
      </w:r>
    </w:p>
    <w:p w14:paraId="3BB9AF77" w14:textId="4209AF93" w:rsidR="005F6042" w:rsidRPr="00D17605" w:rsidRDefault="00C56084" w:rsidP="00C56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6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деятельности школьной службы </w:t>
      </w:r>
      <w:r w:rsidR="004E15F6">
        <w:rPr>
          <w:rFonts w:ascii="Times New Roman" w:eastAsia="Calibri" w:hAnsi="Times New Roman" w:cs="Times New Roman"/>
          <w:b/>
          <w:bCs/>
          <w:sz w:val="24"/>
          <w:szCs w:val="24"/>
        </w:rPr>
        <w:t>медиации (</w:t>
      </w:r>
      <w:r w:rsidRPr="00D17605">
        <w:rPr>
          <w:rFonts w:ascii="Times New Roman" w:eastAsia="Calibri" w:hAnsi="Times New Roman" w:cs="Times New Roman"/>
          <w:b/>
          <w:bCs/>
          <w:sz w:val="24"/>
          <w:szCs w:val="24"/>
        </w:rPr>
        <w:t>примирения</w:t>
      </w:r>
      <w:r w:rsidR="004E15F6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D176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D8D40F2" w14:textId="0C6C5D53" w:rsidR="00C56084" w:rsidRPr="00D17605" w:rsidRDefault="00C56084" w:rsidP="00C56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6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Pr="00D1760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="007F3006" w:rsidRPr="00D1760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D176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квартал 20</w:t>
      </w:r>
      <w:r w:rsidR="004E15F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18204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176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14:paraId="0F016027" w14:textId="77777777" w:rsidR="00C56084" w:rsidRPr="00D17605" w:rsidRDefault="00C56084" w:rsidP="00C560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2D282A6" w14:textId="79ED673F" w:rsidR="00C56084" w:rsidRPr="00D17605" w:rsidRDefault="00C56084" w:rsidP="00C56084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D17605">
        <w:rPr>
          <w:rFonts w:ascii="Times New Roman" w:eastAsia="Calibri" w:hAnsi="Times New Roman" w:cs="Times New Roman"/>
          <w:b/>
          <w:sz w:val="24"/>
          <w:szCs w:val="24"/>
        </w:rPr>
        <w:t xml:space="preserve">Состав членов службы </w:t>
      </w:r>
      <w:r w:rsidR="004E15F6">
        <w:rPr>
          <w:rFonts w:ascii="Times New Roman" w:eastAsia="Calibri" w:hAnsi="Times New Roman" w:cs="Times New Roman"/>
          <w:b/>
          <w:sz w:val="24"/>
          <w:szCs w:val="24"/>
        </w:rPr>
        <w:t>медиации (</w:t>
      </w:r>
      <w:r w:rsidRPr="00D17605">
        <w:rPr>
          <w:rFonts w:ascii="Times New Roman" w:eastAsia="Calibri" w:hAnsi="Times New Roman" w:cs="Times New Roman"/>
          <w:b/>
          <w:sz w:val="24"/>
          <w:szCs w:val="24"/>
        </w:rPr>
        <w:t>примирения</w:t>
      </w:r>
      <w:r w:rsidR="004E15F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0EAE2EA" w14:textId="77777777" w:rsidR="005F6042" w:rsidRPr="00D17605" w:rsidRDefault="005F6042" w:rsidP="005F60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605">
        <w:rPr>
          <w:rFonts w:ascii="Times New Roman" w:eastAsia="Calibri" w:hAnsi="Times New Roman" w:cs="Times New Roman"/>
          <w:sz w:val="24"/>
          <w:szCs w:val="24"/>
        </w:rPr>
        <w:t xml:space="preserve">  Куратор ШСП - </w:t>
      </w:r>
      <w:proofErr w:type="spellStart"/>
      <w:r w:rsidRPr="00D17605">
        <w:rPr>
          <w:rFonts w:ascii="Times New Roman" w:eastAsia="Calibri" w:hAnsi="Times New Roman" w:cs="Times New Roman"/>
          <w:sz w:val="24"/>
          <w:szCs w:val="24"/>
        </w:rPr>
        <w:t>Горланова</w:t>
      </w:r>
      <w:proofErr w:type="spellEnd"/>
      <w:r w:rsidRPr="00D17605">
        <w:rPr>
          <w:rFonts w:ascii="Times New Roman" w:eastAsia="Calibri" w:hAnsi="Times New Roman" w:cs="Times New Roman"/>
          <w:sz w:val="24"/>
          <w:szCs w:val="24"/>
        </w:rPr>
        <w:t xml:space="preserve"> Мария Сергеевна, педагог – психолог </w:t>
      </w:r>
    </w:p>
    <w:p w14:paraId="6E0FDEDB" w14:textId="77777777" w:rsidR="005F6042" w:rsidRPr="00D17605" w:rsidRDefault="005F6042" w:rsidP="007F300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605">
        <w:rPr>
          <w:rFonts w:ascii="Times New Roman" w:eastAsia="Calibri" w:hAnsi="Times New Roman" w:cs="Times New Roman"/>
          <w:sz w:val="24"/>
          <w:szCs w:val="24"/>
        </w:rPr>
        <w:t xml:space="preserve">Руководитель ШСП </w:t>
      </w:r>
      <w:r w:rsidR="007F3006" w:rsidRPr="00D1760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7F3006" w:rsidRPr="00D17605">
        <w:rPr>
          <w:rFonts w:ascii="Times New Roman" w:eastAsia="Calibri" w:hAnsi="Times New Roman" w:cs="Times New Roman"/>
          <w:sz w:val="24"/>
          <w:szCs w:val="24"/>
        </w:rPr>
        <w:t>Кучабо</w:t>
      </w:r>
      <w:proofErr w:type="spellEnd"/>
      <w:r w:rsidR="007F3006" w:rsidRPr="00D17605">
        <w:rPr>
          <w:rFonts w:ascii="Times New Roman" w:eastAsia="Calibri" w:hAnsi="Times New Roman" w:cs="Times New Roman"/>
          <w:sz w:val="24"/>
          <w:szCs w:val="24"/>
        </w:rPr>
        <w:t xml:space="preserve"> Ю.Б., учитель математики</w:t>
      </w:r>
    </w:p>
    <w:p w14:paraId="71E56C12" w14:textId="77777777" w:rsidR="005F6042" w:rsidRPr="00D17605" w:rsidRDefault="005F6042" w:rsidP="005F60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17605">
        <w:rPr>
          <w:rFonts w:ascii="Times New Roman" w:eastAsia="Calibri" w:hAnsi="Times New Roman" w:cs="Times New Roman"/>
          <w:sz w:val="24"/>
          <w:szCs w:val="24"/>
        </w:rPr>
        <w:t>Анчишкина</w:t>
      </w:r>
      <w:proofErr w:type="spellEnd"/>
      <w:r w:rsidRPr="00D17605">
        <w:rPr>
          <w:rFonts w:ascii="Times New Roman" w:eastAsia="Calibri" w:hAnsi="Times New Roman" w:cs="Times New Roman"/>
          <w:sz w:val="24"/>
          <w:szCs w:val="24"/>
        </w:rPr>
        <w:t xml:space="preserve"> Н.В., учитель начальных классов</w:t>
      </w:r>
    </w:p>
    <w:p w14:paraId="096FD9C4" w14:textId="77777777" w:rsidR="005F6042" w:rsidRPr="00D17605" w:rsidRDefault="005F6042" w:rsidP="00C56084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14:paraId="2301E4FC" w14:textId="77777777" w:rsidR="00F147B0" w:rsidRPr="00D17605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14:paraId="1ABA548B" w14:textId="77777777" w:rsidR="00F147B0" w:rsidRPr="00D17605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 обучающихся навыки позитивного общения</w:t>
      </w:r>
      <w:r w:rsidRPr="00D1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794A066D" w14:textId="77777777" w:rsidR="00F147B0" w:rsidRPr="00D17605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развитием коммуникативных компетенций.</w:t>
      </w:r>
    </w:p>
    <w:p w14:paraId="27E56AB3" w14:textId="77777777" w:rsidR="00F147B0" w:rsidRPr="00D17605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умение рассуждать; выражать свои мысли связно, последовательно, способствовать развитию коммуникативных умений и творческих способностей воспитанников.</w:t>
      </w:r>
    </w:p>
    <w:p w14:paraId="273B2C78" w14:textId="77777777" w:rsidR="00F147B0" w:rsidRPr="00D17605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</w:t>
      </w: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миролюбие, принятие и понимание других людей, умение позитивно с ними взаимодействовать.</w:t>
      </w:r>
    </w:p>
    <w:p w14:paraId="2425D076" w14:textId="77777777" w:rsidR="00F147B0" w:rsidRPr="00D17605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B02AD" w14:textId="77777777" w:rsidR="00F147B0" w:rsidRPr="00D17605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76628F72" w14:textId="587009A7" w:rsidR="00F147B0" w:rsidRPr="00D17605" w:rsidRDefault="00182041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="00F147B0"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детях уважени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147B0"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147B0"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окружающим людям.</w:t>
      </w:r>
    </w:p>
    <w:p w14:paraId="3E25F822" w14:textId="77777777" w:rsidR="00F147B0" w:rsidRPr="00D17605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 значимость позитивного общения.</w:t>
      </w:r>
    </w:p>
    <w:p w14:paraId="51AD0399" w14:textId="7488205A" w:rsidR="00F147B0" w:rsidRPr="00D17605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самоанализа и самосовершенствования</w:t>
      </w:r>
      <w:r w:rsidR="00182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77CA7D" w14:textId="77777777" w:rsidR="00F147B0" w:rsidRPr="00D17605" w:rsidRDefault="00F147B0" w:rsidP="00FB251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14:paraId="2EFD89AE" w14:textId="342F79C7" w:rsidR="00C46B35" w:rsidRDefault="00C56084" w:rsidP="004E15F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7605">
        <w:rPr>
          <w:rFonts w:ascii="Times New Roman" w:eastAsia="Calibri" w:hAnsi="Times New Roman" w:cs="Times New Roman"/>
          <w:sz w:val="24"/>
          <w:szCs w:val="24"/>
        </w:rPr>
        <w:t xml:space="preserve">На период </w:t>
      </w:r>
      <w:r w:rsidRPr="00D1760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A50B13" w:rsidRPr="00D1760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17605">
        <w:rPr>
          <w:rFonts w:ascii="Times New Roman" w:eastAsia="Calibri" w:hAnsi="Times New Roman" w:cs="Times New Roman"/>
          <w:sz w:val="24"/>
          <w:szCs w:val="24"/>
        </w:rPr>
        <w:t xml:space="preserve"> квартала 20</w:t>
      </w:r>
      <w:r w:rsidR="004E15F6">
        <w:rPr>
          <w:rFonts w:ascii="Times New Roman" w:eastAsia="Calibri" w:hAnsi="Times New Roman" w:cs="Times New Roman"/>
          <w:sz w:val="24"/>
          <w:szCs w:val="24"/>
        </w:rPr>
        <w:t>2</w:t>
      </w:r>
      <w:r w:rsidR="00182041">
        <w:rPr>
          <w:rFonts w:ascii="Times New Roman" w:eastAsia="Calibri" w:hAnsi="Times New Roman" w:cs="Times New Roman"/>
          <w:sz w:val="24"/>
          <w:szCs w:val="24"/>
        </w:rPr>
        <w:t>2</w:t>
      </w:r>
      <w:r w:rsidRPr="00D17605">
        <w:rPr>
          <w:rFonts w:ascii="Times New Roman" w:eastAsia="Calibri" w:hAnsi="Times New Roman" w:cs="Times New Roman"/>
          <w:sz w:val="24"/>
          <w:szCs w:val="24"/>
        </w:rPr>
        <w:t xml:space="preserve"> года было запланировано проведение </w:t>
      </w:r>
      <w:r w:rsidR="004E15F6">
        <w:rPr>
          <w:rFonts w:ascii="Times New Roman" w:eastAsia="Calibri" w:hAnsi="Times New Roman" w:cs="Times New Roman"/>
          <w:sz w:val="24"/>
          <w:szCs w:val="24"/>
        </w:rPr>
        <w:t xml:space="preserve">беседы для обучающихся </w:t>
      </w:r>
      <w:r w:rsidR="00C25C26">
        <w:rPr>
          <w:rFonts w:ascii="Times New Roman" w:eastAsia="Calibri" w:hAnsi="Times New Roman" w:cs="Times New Roman"/>
          <w:sz w:val="24"/>
          <w:szCs w:val="24"/>
        </w:rPr>
        <w:t>7-10 классов</w:t>
      </w:r>
      <w:r w:rsidR="00D17605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25C26" w:rsidRPr="00C2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эффективная коммуникация</w:t>
      </w:r>
      <w:r w:rsidR="004E1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15D8F" w:rsidRPr="00D17605">
        <w:rPr>
          <w:rFonts w:ascii="Times New Roman" w:eastAsia="Calibri" w:hAnsi="Times New Roman" w:cs="Times New Roman"/>
          <w:sz w:val="24"/>
          <w:szCs w:val="24"/>
        </w:rPr>
        <w:t xml:space="preserve"> (рук.</w:t>
      </w:r>
      <w:proofErr w:type="gramEnd"/>
      <w:r w:rsidR="00215D8F" w:rsidRPr="00D176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F5E74">
        <w:rPr>
          <w:rFonts w:ascii="Times New Roman" w:eastAsia="Calibri" w:hAnsi="Times New Roman" w:cs="Times New Roman"/>
          <w:sz w:val="24"/>
          <w:szCs w:val="24"/>
        </w:rPr>
        <w:t>Кучабо</w:t>
      </w:r>
      <w:proofErr w:type="spellEnd"/>
      <w:r w:rsidR="001F5E74">
        <w:rPr>
          <w:rFonts w:ascii="Times New Roman" w:eastAsia="Calibri" w:hAnsi="Times New Roman" w:cs="Times New Roman"/>
          <w:sz w:val="24"/>
          <w:szCs w:val="24"/>
        </w:rPr>
        <w:t xml:space="preserve"> Ю</w:t>
      </w:r>
      <w:r w:rsidR="00215D8F" w:rsidRPr="00D17605">
        <w:rPr>
          <w:rFonts w:ascii="Times New Roman" w:eastAsia="Calibri" w:hAnsi="Times New Roman" w:cs="Times New Roman"/>
          <w:sz w:val="24"/>
          <w:szCs w:val="24"/>
        </w:rPr>
        <w:t>.</w:t>
      </w:r>
      <w:r w:rsidR="001F5E74">
        <w:rPr>
          <w:rFonts w:ascii="Times New Roman" w:eastAsia="Calibri" w:hAnsi="Times New Roman" w:cs="Times New Roman"/>
          <w:sz w:val="24"/>
          <w:szCs w:val="24"/>
        </w:rPr>
        <w:t>Б</w:t>
      </w:r>
      <w:r w:rsidR="00215D8F" w:rsidRPr="00D1760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2DD2AC3" w14:textId="77777777" w:rsidR="00C25C26" w:rsidRPr="004E15F6" w:rsidRDefault="00C25C26" w:rsidP="004E15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65562" w14:textId="77777777" w:rsidR="00C25C26" w:rsidRPr="00C25C26" w:rsidRDefault="00A50B13" w:rsidP="00C25C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25C26" w:rsidRPr="00C25C26">
        <w:rPr>
          <w:rFonts w:ascii="Times New Roman" w:hAnsi="Times New Roman" w:cs="Times New Roman"/>
          <w:b/>
          <w:sz w:val="24"/>
          <w:szCs w:val="24"/>
        </w:rPr>
        <w:t xml:space="preserve">Что такое эффективная коммуникация? </w:t>
      </w:r>
    </w:p>
    <w:p w14:paraId="09C2810D" w14:textId="77777777" w:rsidR="00B508AE" w:rsidRDefault="00C25C26" w:rsidP="00C25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25C26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C25C26">
        <w:rPr>
          <w:rFonts w:ascii="Times New Roman" w:hAnsi="Times New Roman" w:cs="Times New Roman"/>
          <w:sz w:val="24"/>
          <w:szCs w:val="24"/>
        </w:rPr>
        <w:t xml:space="preserve"> создание условий для выявления закономерностей эффективной коммуникации и формирования навыков ее осуществления</w:t>
      </w:r>
      <w:r w:rsidR="00B508AE">
        <w:rPr>
          <w:rFonts w:ascii="Times New Roman" w:hAnsi="Times New Roman" w:cs="Times New Roman"/>
          <w:sz w:val="24"/>
          <w:szCs w:val="24"/>
        </w:rPr>
        <w:t>.</w:t>
      </w:r>
      <w:r w:rsidRPr="00C25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45AF7" w14:textId="5A11D02F" w:rsidR="00B508AE" w:rsidRPr="00B508AE" w:rsidRDefault="00C25C26" w:rsidP="00B50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8A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50FB1E14" w14:textId="77777777" w:rsidR="00B508AE" w:rsidRDefault="00C25C26" w:rsidP="00B508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C26">
        <w:rPr>
          <w:rFonts w:ascii="Times New Roman" w:hAnsi="Times New Roman" w:cs="Times New Roman"/>
          <w:sz w:val="24"/>
          <w:szCs w:val="24"/>
        </w:rPr>
        <w:t>1. Приветствие</w:t>
      </w:r>
      <w:r w:rsidR="00B508AE">
        <w:rPr>
          <w:rFonts w:ascii="Times New Roman" w:hAnsi="Times New Roman" w:cs="Times New Roman"/>
          <w:sz w:val="24"/>
          <w:szCs w:val="24"/>
        </w:rPr>
        <w:t>.</w:t>
      </w:r>
      <w:r w:rsidRPr="00C25C26">
        <w:rPr>
          <w:rFonts w:ascii="Times New Roman" w:hAnsi="Times New Roman" w:cs="Times New Roman"/>
          <w:sz w:val="24"/>
          <w:szCs w:val="24"/>
        </w:rPr>
        <w:t xml:space="preserve"> Ведущий приветствует группу. Участникам предлагается поприветствовать группу любыми словами, охарактеризовав при этом свое настроение, ассоциируя его с каким-нибудь животным: «спокойное, как слон». Ведущий объявляет задачу занятия: «Разобраться, как организовано эффективное общение». </w:t>
      </w:r>
    </w:p>
    <w:p w14:paraId="48BFEA50" w14:textId="77777777" w:rsidR="00B508AE" w:rsidRDefault="00C25C26" w:rsidP="00B508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C26">
        <w:rPr>
          <w:rFonts w:ascii="Times New Roman" w:hAnsi="Times New Roman" w:cs="Times New Roman"/>
          <w:sz w:val="24"/>
          <w:szCs w:val="24"/>
        </w:rPr>
        <w:t>2. Упражнение «Бинго-формуляр»</w:t>
      </w:r>
      <w:r w:rsidR="00B508AE">
        <w:rPr>
          <w:rFonts w:ascii="Times New Roman" w:hAnsi="Times New Roman" w:cs="Times New Roman"/>
          <w:sz w:val="24"/>
          <w:szCs w:val="24"/>
        </w:rPr>
        <w:t xml:space="preserve">. </w:t>
      </w:r>
      <w:r w:rsidRPr="00C25C26">
        <w:rPr>
          <w:rFonts w:ascii="Times New Roman" w:hAnsi="Times New Roman" w:cs="Times New Roman"/>
          <w:sz w:val="24"/>
          <w:szCs w:val="24"/>
        </w:rPr>
        <w:t>Участники свободно перемещаются по помещению и общаются друг с другом. Каждый участник должен собрать подписи других членов команды</w:t>
      </w:r>
      <w:r w:rsidR="00B508AE">
        <w:rPr>
          <w:rFonts w:ascii="Times New Roman" w:hAnsi="Times New Roman" w:cs="Times New Roman"/>
          <w:sz w:val="24"/>
          <w:szCs w:val="24"/>
        </w:rPr>
        <w:t>.</w:t>
      </w:r>
      <w:r w:rsidRPr="00C25C26">
        <w:rPr>
          <w:rFonts w:ascii="Times New Roman" w:hAnsi="Times New Roman" w:cs="Times New Roman"/>
          <w:sz w:val="24"/>
          <w:szCs w:val="24"/>
        </w:rPr>
        <w:t xml:space="preserve"> Участники получают карточки: Играет на музыкальном инструменте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Регулярно занимается спортом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Терпеливо переносит дождливый день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Имеет домашнее животное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Имеет прозвище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Говорит больше чем на одном языке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Регулярно ходит в театр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Посмотрел фильм в последние выходные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Любит беллетристику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Ведет дневник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</w:t>
      </w:r>
      <w:r w:rsidR="00B508AE">
        <w:rPr>
          <w:rFonts w:ascii="Times New Roman" w:hAnsi="Times New Roman" w:cs="Times New Roman"/>
          <w:sz w:val="24"/>
          <w:szCs w:val="24"/>
        </w:rPr>
        <w:t>Может приготовить котлеты «по-</w:t>
      </w:r>
      <w:r w:rsidRPr="00C25C26">
        <w:rPr>
          <w:rFonts w:ascii="Times New Roman" w:hAnsi="Times New Roman" w:cs="Times New Roman"/>
          <w:sz w:val="24"/>
          <w:szCs w:val="24"/>
        </w:rPr>
        <w:t>киевски»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5C26">
        <w:rPr>
          <w:rFonts w:ascii="Times New Roman" w:hAnsi="Times New Roman" w:cs="Times New Roman"/>
          <w:sz w:val="24"/>
          <w:szCs w:val="24"/>
        </w:rPr>
        <w:t>Единственны й</w:t>
      </w:r>
      <w:proofErr w:type="gramEnd"/>
      <w:r w:rsidRPr="00C25C26">
        <w:rPr>
          <w:rFonts w:ascii="Times New Roman" w:hAnsi="Times New Roman" w:cs="Times New Roman"/>
          <w:sz w:val="24"/>
          <w:szCs w:val="24"/>
        </w:rPr>
        <w:t xml:space="preserve"> ребенок в семье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Левша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Имеет больше трех братьев и сестер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Никогда не лежал в больнице</w:t>
      </w:r>
      <w:r w:rsidR="00B508AE">
        <w:rPr>
          <w:rFonts w:ascii="Times New Roman" w:hAnsi="Times New Roman" w:cs="Times New Roman"/>
          <w:sz w:val="24"/>
          <w:szCs w:val="24"/>
        </w:rPr>
        <w:t>, Обладает холерическим темперамент</w:t>
      </w:r>
      <w:r w:rsidRPr="00C25C26">
        <w:rPr>
          <w:rFonts w:ascii="Times New Roman" w:hAnsi="Times New Roman" w:cs="Times New Roman"/>
          <w:sz w:val="24"/>
          <w:szCs w:val="24"/>
        </w:rPr>
        <w:t>ом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Имеет родимое пятно</w:t>
      </w:r>
      <w:r w:rsidR="00B508AE">
        <w:rPr>
          <w:rFonts w:ascii="Times New Roman" w:hAnsi="Times New Roman" w:cs="Times New Roman"/>
          <w:sz w:val="24"/>
          <w:szCs w:val="24"/>
        </w:rPr>
        <w:t>, Является членом какого-либо клуба,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Любит говорить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Может свистеть на пальцах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В последний год менял место жительства</w:t>
      </w:r>
      <w:r w:rsidR="00B508AE">
        <w:rPr>
          <w:rFonts w:ascii="Times New Roman" w:hAnsi="Times New Roman" w:cs="Times New Roman"/>
          <w:sz w:val="24"/>
          <w:szCs w:val="24"/>
        </w:rPr>
        <w:t>, Спит по воскресенья</w:t>
      </w:r>
      <w:r w:rsidRPr="00C25C26">
        <w:rPr>
          <w:rFonts w:ascii="Times New Roman" w:hAnsi="Times New Roman" w:cs="Times New Roman"/>
          <w:sz w:val="24"/>
          <w:szCs w:val="24"/>
        </w:rPr>
        <w:t>м до 10 утра</w:t>
      </w:r>
      <w:r w:rsidR="00B508AE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Обладает хорошим музыкальным слухом</w:t>
      </w:r>
      <w:r w:rsidR="00B508AE">
        <w:rPr>
          <w:rFonts w:ascii="Times New Roman" w:hAnsi="Times New Roman" w:cs="Times New Roman"/>
          <w:sz w:val="24"/>
          <w:szCs w:val="24"/>
        </w:rPr>
        <w:t>.</w:t>
      </w:r>
      <w:r w:rsidRPr="00C25C26">
        <w:rPr>
          <w:rFonts w:ascii="Times New Roman" w:hAnsi="Times New Roman" w:cs="Times New Roman"/>
          <w:sz w:val="24"/>
          <w:szCs w:val="24"/>
        </w:rPr>
        <w:t xml:space="preserve"> Условие: один участник может поставить свою подпись в каждом формуляре лишь один раз. Тот, кто выполнил задание, поднимает руку и говорит «Бинго!». По завершении обсуждаются удачные и неудачные способы вступления в контакт и удачного выхода из общения. </w:t>
      </w:r>
    </w:p>
    <w:p w14:paraId="159BB774" w14:textId="77777777" w:rsidR="00B508AE" w:rsidRDefault="00C25C26" w:rsidP="00B508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C26">
        <w:rPr>
          <w:rFonts w:ascii="Times New Roman" w:hAnsi="Times New Roman" w:cs="Times New Roman"/>
          <w:sz w:val="24"/>
          <w:szCs w:val="24"/>
        </w:rPr>
        <w:t>3. Упражнение «Диктант»</w:t>
      </w:r>
      <w:r w:rsidR="00B508AE">
        <w:rPr>
          <w:rFonts w:ascii="Times New Roman" w:hAnsi="Times New Roman" w:cs="Times New Roman"/>
          <w:sz w:val="24"/>
          <w:szCs w:val="24"/>
        </w:rPr>
        <w:t>.</w:t>
      </w:r>
      <w:r w:rsidRPr="00C25C26">
        <w:rPr>
          <w:rFonts w:ascii="Times New Roman" w:hAnsi="Times New Roman" w:cs="Times New Roman"/>
          <w:sz w:val="24"/>
          <w:szCs w:val="24"/>
        </w:rPr>
        <w:t xml:space="preserve"> Выбираются трое водящих, которые выходят за дверь и получают по одной картинке, составленной их геометрических фигур. Затем водящие по </w:t>
      </w:r>
      <w:r w:rsidRPr="00C25C26">
        <w:rPr>
          <w:rFonts w:ascii="Times New Roman" w:hAnsi="Times New Roman" w:cs="Times New Roman"/>
          <w:sz w:val="24"/>
          <w:szCs w:val="24"/>
        </w:rPr>
        <w:lastRenderedPageBreak/>
        <w:t xml:space="preserve">очереди описывают доставшиеся им картинки, группа пытается по словесному описанию нарисовать их. В первый раз группе не разрешается задавать вопросы. Во второй раз, с новой картинкой, участники могут поднимать руку и задавать закрытые вопросы </w:t>
      </w:r>
      <w:proofErr w:type="gramStart"/>
      <w:r w:rsidRPr="00C25C26">
        <w:rPr>
          <w:rFonts w:ascii="Times New Roman" w:hAnsi="Times New Roman" w:cs="Times New Roman"/>
          <w:sz w:val="24"/>
          <w:szCs w:val="24"/>
        </w:rPr>
        <w:t>говорящему</w:t>
      </w:r>
      <w:proofErr w:type="gramEnd"/>
      <w:r w:rsidRPr="00C25C26">
        <w:rPr>
          <w:rFonts w:ascii="Times New Roman" w:hAnsi="Times New Roman" w:cs="Times New Roman"/>
          <w:sz w:val="24"/>
          <w:szCs w:val="24"/>
        </w:rPr>
        <w:t xml:space="preserve"> для прояснения непонятного. В третий раз можно задавать открытые вопросы. Затем рисунки сравниваются с оригиналами. В обсуждении делается вывод о важности открытых вопросов для прояснения позиции собеседника. </w:t>
      </w:r>
    </w:p>
    <w:p w14:paraId="3A9A6460" w14:textId="77777777" w:rsidR="00401774" w:rsidRDefault="00C25C26" w:rsidP="00B508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C26">
        <w:rPr>
          <w:rFonts w:ascii="Times New Roman" w:hAnsi="Times New Roman" w:cs="Times New Roman"/>
          <w:sz w:val="24"/>
          <w:szCs w:val="24"/>
        </w:rPr>
        <w:t>4. Соревнование между малыми группами</w:t>
      </w:r>
      <w:r w:rsidR="00B508AE">
        <w:rPr>
          <w:rFonts w:ascii="Times New Roman" w:hAnsi="Times New Roman" w:cs="Times New Roman"/>
          <w:sz w:val="24"/>
          <w:szCs w:val="24"/>
        </w:rPr>
        <w:t>.</w:t>
      </w:r>
      <w:r w:rsidRPr="00C25C26">
        <w:rPr>
          <w:rFonts w:ascii="Times New Roman" w:hAnsi="Times New Roman" w:cs="Times New Roman"/>
          <w:sz w:val="24"/>
          <w:szCs w:val="24"/>
        </w:rPr>
        <w:t xml:space="preserve"> Группа делится на подгруппы с помощью приема «Броуновское движение». Участники свободно передвигаются по помещению. Ведущий время от времени хлопает в ладоши и называет число от 2 до 7. По хлопку ведущего частники должны объединиться в группы с названным числом участников. Тех, кто оказался «лишним» (поскольку число участников не может быть кратным всем называемым ведущим числам) какая-то из групп должна спрятать внутри себя. Заканчивая упражнение, ведущий вместе с хлопком называет число 3 или 4. Таким </w:t>
      </w:r>
      <w:proofErr w:type="gramStart"/>
      <w:r w:rsidRPr="00C25C2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C25C26">
        <w:rPr>
          <w:rFonts w:ascii="Times New Roman" w:hAnsi="Times New Roman" w:cs="Times New Roman"/>
          <w:sz w:val="24"/>
          <w:szCs w:val="24"/>
        </w:rPr>
        <w:t xml:space="preserve"> образуются подгруппы. Подгруппы получают раздаточный материал </w:t>
      </w:r>
      <w:r w:rsidR="00401774">
        <w:rPr>
          <w:rFonts w:ascii="Times New Roman" w:hAnsi="Times New Roman" w:cs="Times New Roman"/>
          <w:sz w:val="24"/>
          <w:szCs w:val="24"/>
        </w:rPr>
        <w:t>–</w:t>
      </w:r>
      <w:r w:rsidRPr="00C25C26">
        <w:rPr>
          <w:rFonts w:ascii="Times New Roman" w:hAnsi="Times New Roman" w:cs="Times New Roman"/>
          <w:sz w:val="24"/>
          <w:szCs w:val="24"/>
        </w:rPr>
        <w:t xml:space="preserve"> отрывок из повести В. </w:t>
      </w:r>
      <w:proofErr w:type="spellStart"/>
      <w:r w:rsidRPr="00C25C26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C25C26">
        <w:rPr>
          <w:rFonts w:ascii="Times New Roman" w:hAnsi="Times New Roman" w:cs="Times New Roman"/>
          <w:sz w:val="24"/>
          <w:szCs w:val="24"/>
        </w:rPr>
        <w:t xml:space="preserve"> «Чучело», гл. 4, описание конфликта Васильева с одноклассниками (либо демонстрируется соответствующий видеофрагмент). Задача подгрупп: за 5 минут придумать как можно больше открытых вопросов к этому тексту. Затем организуется «игра навылет»: побеждает команда, которая последней сумела задать вопрос. 5. Завершение занятия (5 минут) Круг «</w:t>
      </w:r>
      <w:proofErr w:type="gramStart"/>
      <w:r w:rsidRPr="00C25C26">
        <w:rPr>
          <w:rFonts w:ascii="Times New Roman" w:hAnsi="Times New Roman" w:cs="Times New Roman"/>
          <w:sz w:val="24"/>
          <w:szCs w:val="24"/>
        </w:rPr>
        <w:t>новое-хорошее</w:t>
      </w:r>
      <w:proofErr w:type="gramEnd"/>
      <w:r w:rsidRPr="00C25C26">
        <w:rPr>
          <w:rFonts w:ascii="Times New Roman" w:hAnsi="Times New Roman" w:cs="Times New Roman"/>
          <w:sz w:val="24"/>
          <w:szCs w:val="24"/>
        </w:rPr>
        <w:t>» с использованием «микрофона», фиксация главного вывода на ватмане напротив номера занятия</w:t>
      </w:r>
      <w:r w:rsidR="00401774">
        <w:rPr>
          <w:rFonts w:ascii="Times New Roman" w:hAnsi="Times New Roman" w:cs="Times New Roman"/>
          <w:sz w:val="24"/>
          <w:szCs w:val="24"/>
        </w:rPr>
        <w:t>.</w:t>
      </w:r>
    </w:p>
    <w:p w14:paraId="56353C50" w14:textId="1D988489" w:rsidR="009F6418" w:rsidRPr="00B508AE" w:rsidRDefault="00401774" w:rsidP="00B508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25C26" w:rsidRPr="00C25C26">
        <w:rPr>
          <w:rFonts w:ascii="Times New Roman" w:hAnsi="Times New Roman" w:cs="Times New Roman"/>
          <w:sz w:val="24"/>
          <w:szCs w:val="24"/>
        </w:rPr>
        <w:t xml:space="preserve">аключительное слово. </w:t>
      </w:r>
      <w:r>
        <w:rPr>
          <w:rFonts w:ascii="Times New Roman" w:hAnsi="Times New Roman" w:cs="Times New Roman"/>
          <w:sz w:val="24"/>
          <w:szCs w:val="24"/>
        </w:rPr>
        <w:t>Рефлексия.</w:t>
      </w:r>
      <w:bookmarkStart w:id="0" w:name="_GoBack"/>
      <w:bookmarkEnd w:id="0"/>
    </w:p>
    <w:p w14:paraId="4A38953A" w14:textId="59199547" w:rsidR="00215D8F" w:rsidRPr="00D17605" w:rsidRDefault="00C25C26" w:rsidP="009F641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rPr>
          <w:iCs/>
          <w:bdr w:val="none" w:sz="0" w:space="0" w:color="auto" w:frame="1"/>
        </w:rPr>
        <w:t xml:space="preserve">С </w:t>
      </w:r>
      <w:r w:rsidR="00FB2517" w:rsidRPr="00D17605">
        <w:rPr>
          <w:iCs/>
          <w:bdr w:val="none" w:sz="0" w:space="0" w:color="auto" w:frame="1"/>
        </w:rPr>
        <w:t xml:space="preserve">обучающихся </w:t>
      </w:r>
      <w:r>
        <w:rPr>
          <w:iCs/>
          <w:bdr w:val="none" w:sz="0" w:space="0" w:color="auto" w:frame="1"/>
        </w:rPr>
        <w:t>1-6</w:t>
      </w:r>
      <w:r w:rsidR="00FB2517" w:rsidRPr="00D17605">
        <w:rPr>
          <w:iCs/>
          <w:bdr w:val="none" w:sz="0" w:space="0" w:color="auto" w:frame="1"/>
        </w:rPr>
        <w:t xml:space="preserve"> классов был</w:t>
      </w:r>
      <w:r>
        <w:rPr>
          <w:iCs/>
          <w:bdr w:val="none" w:sz="0" w:space="0" w:color="auto" w:frame="1"/>
        </w:rPr>
        <w:t>а проведе</w:t>
      </w:r>
      <w:r w:rsidR="00FB2517" w:rsidRPr="00D17605">
        <w:rPr>
          <w:iCs/>
          <w:bdr w:val="none" w:sz="0" w:space="0" w:color="auto" w:frame="1"/>
        </w:rPr>
        <w:t>н</w:t>
      </w:r>
      <w:r>
        <w:rPr>
          <w:iCs/>
          <w:bdr w:val="none" w:sz="0" w:space="0" w:color="auto" w:frame="1"/>
        </w:rPr>
        <w:t>а беседа</w:t>
      </w:r>
      <w:r>
        <w:rPr>
          <w:shd w:val="clear" w:color="auto" w:fill="FFFFFF"/>
        </w:rPr>
        <w:t xml:space="preserve"> </w:t>
      </w:r>
      <w:r w:rsidRPr="00C25C26">
        <w:rPr>
          <w:shd w:val="clear" w:color="auto" w:fill="FFFFFF"/>
        </w:rPr>
        <w:t>«Учимся общаться</w:t>
      </w:r>
      <w:r w:rsidR="00215D8F" w:rsidRPr="00D17605">
        <w:rPr>
          <w:shd w:val="clear" w:color="auto" w:fill="FFFFFF"/>
        </w:rPr>
        <w:t>» (рук.</w:t>
      </w:r>
      <w:proofErr w:type="gramEnd"/>
      <w:r w:rsidR="00215D8F" w:rsidRPr="00D17605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Анчишкина</w:t>
      </w:r>
      <w:proofErr w:type="spellEnd"/>
      <w:r>
        <w:rPr>
          <w:shd w:val="clear" w:color="auto" w:fill="FFFFFF"/>
        </w:rPr>
        <w:t xml:space="preserve"> Н.В</w:t>
      </w:r>
      <w:r w:rsidR="00215D8F" w:rsidRPr="00D17605">
        <w:rPr>
          <w:shd w:val="clear" w:color="auto" w:fill="FFFFFF"/>
        </w:rPr>
        <w:t>.)</w:t>
      </w:r>
    </w:p>
    <w:p w14:paraId="77C1B56C" w14:textId="07F2DDC6" w:rsidR="00215D8F" w:rsidRPr="00D17605" w:rsidRDefault="00215D8F" w:rsidP="00F147B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D17605">
        <w:t> </w:t>
      </w:r>
      <w:r w:rsidRPr="00D17605">
        <w:rPr>
          <w:rStyle w:val="a7"/>
          <w:b/>
          <w:bCs/>
        </w:rPr>
        <w:t> </w:t>
      </w:r>
      <w:r w:rsidRPr="00D17605">
        <w:rPr>
          <w:rStyle w:val="a6"/>
        </w:rPr>
        <w:t>Цель:</w:t>
      </w:r>
      <w:r w:rsidRPr="00D17605">
        <w:t> </w:t>
      </w:r>
      <w:r w:rsidR="00C25C26">
        <w:t>создать</w:t>
      </w:r>
      <w:r w:rsidR="00C25C26">
        <w:t xml:space="preserve"> услови</w:t>
      </w:r>
      <w:r w:rsidR="00C25C26">
        <w:t>я</w:t>
      </w:r>
      <w:r w:rsidR="00C25C26">
        <w:t xml:space="preserve"> для выявления закономерностей эффективной позиции слушателя и формирования навыков ее осуществления</w:t>
      </w:r>
      <w:r w:rsidR="00C25C26">
        <w:t>.</w:t>
      </w:r>
    </w:p>
    <w:p w14:paraId="5D59EAE4" w14:textId="77777777" w:rsidR="005F6042" w:rsidRPr="00D17605" w:rsidRDefault="005F6042" w:rsidP="008E67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14:paraId="5D951401" w14:textId="25C284C6" w:rsidR="00F147B0" w:rsidRPr="00D17605" w:rsidRDefault="005F6042" w:rsidP="00F147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Деятельность ШС</w:t>
      </w:r>
      <w:r w:rsidR="00AA44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пропаганду бесконфликтного общения и разрешение конфликтных ситуаций с применением восстановительных технологий внутри школы.</w:t>
      </w:r>
    </w:p>
    <w:p w14:paraId="3B2D48C6" w14:textId="0565F94E" w:rsidR="005F6042" w:rsidRPr="00D17605" w:rsidRDefault="005F6042" w:rsidP="00F147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ходе работы складыва</w:t>
      </w:r>
      <w:r w:rsidR="008E67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опыт и понимание</w:t>
      </w:r>
      <w:r w:rsidR="008E67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нужна ШС</w:t>
      </w:r>
      <w:r w:rsidR="00AA44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6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4DA8AC" w14:textId="77777777" w:rsidR="008E6707" w:rsidRDefault="008E6707" w:rsidP="008E670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34CFC" w14:textId="09854897" w:rsidR="00D17605" w:rsidRPr="00D17605" w:rsidRDefault="0047794A" w:rsidP="0047794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C1961" w:rsidRPr="00C56084">
        <w:rPr>
          <w:rFonts w:ascii="Times New Roman" w:eastAsia="Calibri" w:hAnsi="Times New Roman" w:cs="Times New Roman"/>
          <w:sz w:val="24"/>
          <w:szCs w:val="24"/>
        </w:rPr>
        <w:t xml:space="preserve">Обращений от обучающихся, родителей и учителей </w:t>
      </w:r>
      <w:r w:rsidR="004C1961">
        <w:rPr>
          <w:rFonts w:ascii="Times New Roman" w:eastAsia="Calibri" w:hAnsi="Times New Roman" w:cs="Times New Roman"/>
          <w:sz w:val="24"/>
          <w:szCs w:val="24"/>
        </w:rPr>
        <w:t>в третьем</w:t>
      </w:r>
      <w:r w:rsidR="004C1961" w:rsidRPr="00C56084">
        <w:rPr>
          <w:rFonts w:ascii="Times New Roman" w:eastAsia="Calibri" w:hAnsi="Times New Roman" w:cs="Times New Roman"/>
          <w:sz w:val="24"/>
          <w:szCs w:val="24"/>
        </w:rPr>
        <w:t xml:space="preserve"> квартал</w:t>
      </w:r>
      <w:r w:rsidR="004C1961">
        <w:rPr>
          <w:rFonts w:ascii="Times New Roman" w:eastAsia="Calibri" w:hAnsi="Times New Roman" w:cs="Times New Roman"/>
          <w:sz w:val="24"/>
          <w:szCs w:val="24"/>
        </w:rPr>
        <w:t>е</w:t>
      </w:r>
      <w:r w:rsidR="004C1961" w:rsidRPr="00C5608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25C26">
        <w:rPr>
          <w:rFonts w:ascii="Times New Roman" w:eastAsia="Calibri" w:hAnsi="Times New Roman" w:cs="Times New Roman"/>
          <w:sz w:val="24"/>
          <w:szCs w:val="24"/>
        </w:rPr>
        <w:t>2</w:t>
      </w:r>
      <w:r w:rsidR="004C1961" w:rsidRPr="00C56084">
        <w:rPr>
          <w:rFonts w:ascii="Times New Roman" w:eastAsia="Calibri" w:hAnsi="Times New Roman" w:cs="Times New Roman"/>
          <w:sz w:val="24"/>
          <w:szCs w:val="24"/>
        </w:rPr>
        <w:t xml:space="preserve"> года в ШС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4C1961" w:rsidRPr="00C56084">
        <w:rPr>
          <w:rFonts w:ascii="Times New Roman" w:eastAsia="Calibri" w:hAnsi="Times New Roman" w:cs="Times New Roman"/>
          <w:sz w:val="24"/>
          <w:szCs w:val="24"/>
        </w:rPr>
        <w:t xml:space="preserve"> не поступало.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Было собрано заседание членов ШСМ, на котором была</w:t>
      </w:r>
      <w:r w:rsidR="00C25C26">
        <w:rPr>
          <w:rFonts w:ascii="Times New Roman" w:eastAsia="Calibri" w:hAnsi="Times New Roman" w:cs="Times New Roman"/>
          <w:sz w:val="24"/>
          <w:szCs w:val="24"/>
        </w:rPr>
        <w:t xml:space="preserve"> проанализирована работа за 2021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C25C2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 и составлен план работы на 202</w:t>
      </w:r>
      <w:r w:rsidR="00C25C2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C25C2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14:paraId="3B8D3AA9" w14:textId="77777777" w:rsidR="00D17605" w:rsidRPr="00D17605" w:rsidRDefault="00D17605" w:rsidP="008E670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следующем квартале планируется:</w:t>
      </w:r>
    </w:p>
    <w:p w14:paraId="6D75AC1E" w14:textId="77777777" w:rsidR="00C25C26" w:rsidRDefault="00D17605" w:rsidP="00AA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5C26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классных часов на тему:</w:t>
      </w:r>
      <w:r w:rsidR="00C2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C26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2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</w:t>
      </w:r>
      <w:r w:rsidR="00C25C26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25C26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</w:t>
      </w:r>
      <w:r w:rsidR="00C25C26" w:rsidRPr="000A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="00C2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C25C26" w:rsidRPr="000A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конфликты</w:t>
      </w:r>
      <w:r w:rsidR="00C2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C26" w:rsidRPr="000A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="00C2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вилизовано</w:t>
      </w:r>
      <w:proofErr w:type="gramEnd"/>
      <w:r w:rsidR="00C2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5-10</w:t>
      </w:r>
      <w:r w:rsidR="00C25C26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классы,</w:t>
      </w:r>
      <w:r w:rsidR="00C2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C26" w:rsidRPr="000A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2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Дружба – наше богатство </w:t>
      </w:r>
      <w:r w:rsidR="00C25C26" w:rsidRPr="000A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</w:t>
      </w:r>
      <w:r w:rsidR="00C25C26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классы</w:t>
      </w:r>
      <w:r w:rsidR="00C2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2EDC6A" w14:textId="4173BE03" w:rsidR="00AA445D" w:rsidRDefault="00C25C26" w:rsidP="00AA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ренинг в 5-10 классах «Один за всех и все за одного»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4D56FA" w14:textId="32F29A13" w:rsidR="00C25C26" w:rsidRPr="00D17605" w:rsidRDefault="00C25C26" w:rsidP="00AA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Pr="00C2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онсультирование для родителей «Периоды взросления»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561B04" w14:textId="7D2F93AA" w:rsidR="00D17605" w:rsidRPr="00D17605" w:rsidRDefault="00D17605" w:rsidP="008E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информацию о происходящих в школе конфликтах с целью их разрешения</w:t>
      </w:r>
      <w:r w:rsidR="00AA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мирным путем через почтовый ящик, куда обучающиеся могут помещать записки с</w:t>
      </w:r>
      <w:r w:rsidR="00AA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информацией;</w:t>
      </w:r>
    </w:p>
    <w:p w14:paraId="3D2E604C" w14:textId="6E7E26B9" w:rsidR="00AA445D" w:rsidRDefault="00D17605" w:rsidP="008E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школьной службе </w:t>
      </w:r>
      <w:r w:rsidR="00AA4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медиации (</w:t>
      </w:r>
      <w:r w:rsidR="008E6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</w:t>
      </w:r>
      <w:r w:rsidR="00AA44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взаимодействовать с органами и организациями системы</w:t>
      </w:r>
      <w:r w:rsidR="00AA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безнадзорности и правонарушений, дополнительного образования, ПДН, КДН и ЗП.</w:t>
      </w:r>
      <w:r w:rsidR="00AA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1B99CA7" w14:textId="77777777" w:rsidR="00AA445D" w:rsidRDefault="00AA445D" w:rsidP="008E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8A550" w14:textId="7A36DE88" w:rsidR="00D17605" w:rsidRPr="00D17605" w:rsidRDefault="00694EED" w:rsidP="008E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A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ШСМ ___________________ </w:t>
      </w:r>
      <w:proofErr w:type="spellStart"/>
      <w:r w:rsidR="00AA44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Кучабо</w:t>
      </w:r>
      <w:proofErr w:type="spellEnd"/>
      <w:r w:rsidR="00AA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</w:t>
      </w:r>
    </w:p>
    <w:sectPr w:rsidR="00D17605" w:rsidRPr="00D17605" w:rsidSect="004E15F6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320C7"/>
    <w:multiLevelType w:val="multilevel"/>
    <w:tmpl w:val="356A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A3E7E"/>
    <w:multiLevelType w:val="multilevel"/>
    <w:tmpl w:val="2CA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35"/>
    <w:rsid w:val="000147F3"/>
    <w:rsid w:val="00027177"/>
    <w:rsid w:val="00182041"/>
    <w:rsid w:val="001F5E74"/>
    <w:rsid w:val="00215D8F"/>
    <w:rsid w:val="00401774"/>
    <w:rsid w:val="0047794A"/>
    <w:rsid w:val="004C1961"/>
    <w:rsid w:val="004E15F6"/>
    <w:rsid w:val="005F6042"/>
    <w:rsid w:val="00694EED"/>
    <w:rsid w:val="00720963"/>
    <w:rsid w:val="00786233"/>
    <w:rsid w:val="007C29F3"/>
    <w:rsid w:val="007F3006"/>
    <w:rsid w:val="008E6707"/>
    <w:rsid w:val="0090563F"/>
    <w:rsid w:val="00991E6E"/>
    <w:rsid w:val="009F6418"/>
    <w:rsid w:val="00A1038C"/>
    <w:rsid w:val="00A104B0"/>
    <w:rsid w:val="00A34939"/>
    <w:rsid w:val="00A50B13"/>
    <w:rsid w:val="00AA445D"/>
    <w:rsid w:val="00B508AE"/>
    <w:rsid w:val="00C25C26"/>
    <w:rsid w:val="00C46B35"/>
    <w:rsid w:val="00C56084"/>
    <w:rsid w:val="00CA28D3"/>
    <w:rsid w:val="00D17605"/>
    <w:rsid w:val="00E62471"/>
    <w:rsid w:val="00F147B0"/>
    <w:rsid w:val="00F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4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B35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21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D8F"/>
    <w:rPr>
      <w:b/>
      <w:bCs/>
    </w:rPr>
  </w:style>
  <w:style w:type="character" w:styleId="a7">
    <w:name w:val="Emphasis"/>
    <w:basedOn w:val="a0"/>
    <w:uiPriority w:val="20"/>
    <w:qFormat/>
    <w:rsid w:val="00215D8F"/>
    <w:rPr>
      <w:i/>
      <w:iCs/>
    </w:rPr>
  </w:style>
  <w:style w:type="paragraph" w:customStyle="1" w:styleId="c1">
    <w:name w:val="c1"/>
    <w:basedOn w:val="a"/>
    <w:rsid w:val="0021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B35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21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D8F"/>
    <w:rPr>
      <w:b/>
      <w:bCs/>
    </w:rPr>
  </w:style>
  <w:style w:type="character" w:styleId="a7">
    <w:name w:val="Emphasis"/>
    <w:basedOn w:val="a0"/>
    <w:uiPriority w:val="20"/>
    <w:qFormat/>
    <w:rsid w:val="00215D8F"/>
    <w:rPr>
      <w:i/>
      <w:iCs/>
    </w:rPr>
  </w:style>
  <w:style w:type="paragraph" w:customStyle="1" w:styleId="c1">
    <w:name w:val="c1"/>
    <w:basedOn w:val="a"/>
    <w:rsid w:val="0021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cu4ab</cp:lastModifiedBy>
  <cp:revision>5</cp:revision>
  <dcterms:created xsi:type="dcterms:W3CDTF">2021-09-30T09:15:00Z</dcterms:created>
  <dcterms:modified xsi:type="dcterms:W3CDTF">2022-09-14T11:33:00Z</dcterms:modified>
</cp:coreProperties>
</file>