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43A9" w14:textId="77777777" w:rsidR="005F6042" w:rsidRPr="00EF3317" w:rsidRDefault="005F6042" w:rsidP="005F6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 общеобразовательное учреждение</w:t>
      </w:r>
    </w:p>
    <w:p w14:paraId="676A97F0" w14:textId="77777777" w:rsidR="005F6042" w:rsidRPr="00EF3317" w:rsidRDefault="005F6042" w:rsidP="005F6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"Теляковская средняя общеобразовательная школа"</w:t>
      </w:r>
    </w:p>
    <w:p w14:paraId="7F53C19A" w14:textId="77777777" w:rsidR="005F6042" w:rsidRPr="00EF3317" w:rsidRDefault="005F6042" w:rsidP="005F6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Ясногорского района Тульской области</w:t>
      </w:r>
    </w:p>
    <w:p w14:paraId="4B3734F8" w14:textId="77777777" w:rsidR="005F6042" w:rsidRPr="00EF3317" w:rsidRDefault="005F6042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F7EA08" w14:textId="77777777" w:rsidR="005F6042" w:rsidRPr="00EF3317" w:rsidRDefault="005F6042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DA09E1" w14:textId="77777777" w:rsidR="005F6042" w:rsidRPr="00EF3317" w:rsidRDefault="00C56084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Отчёт </w:t>
      </w:r>
    </w:p>
    <w:p w14:paraId="3BB9AF77" w14:textId="4209AF93" w:rsidR="005F6042" w:rsidRPr="00EF3317" w:rsidRDefault="00C56084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деятельности школьной службы </w:t>
      </w:r>
      <w:r w:rsidR="004E15F6"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>медиации (</w:t>
      </w:r>
      <w:r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>примирения</w:t>
      </w:r>
      <w:r w:rsidR="004E15F6"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D8D40F2" w14:textId="31EDCF79" w:rsidR="00C56084" w:rsidRPr="00EF3317" w:rsidRDefault="00C56084" w:rsidP="00C56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Pr="00EF331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7F3006" w:rsidRPr="00EF331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квартал 20</w:t>
      </w:r>
      <w:r w:rsidR="004E15F6"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1A0B49"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EF33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14:paraId="0F016027" w14:textId="77777777" w:rsidR="00C56084" w:rsidRPr="00EF3317" w:rsidRDefault="00C56084" w:rsidP="00C560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D282A6" w14:textId="79ED673F" w:rsidR="00C56084" w:rsidRPr="00EF3317" w:rsidRDefault="00C56084" w:rsidP="00C56084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EF3317">
        <w:rPr>
          <w:rFonts w:ascii="Times New Roman" w:eastAsia="Calibri" w:hAnsi="Times New Roman" w:cs="Times New Roman"/>
          <w:b/>
          <w:sz w:val="24"/>
          <w:szCs w:val="24"/>
        </w:rPr>
        <w:t xml:space="preserve">Состав членов службы </w:t>
      </w:r>
      <w:r w:rsidR="004E15F6" w:rsidRPr="00EF3317">
        <w:rPr>
          <w:rFonts w:ascii="Times New Roman" w:eastAsia="Calibri" w:hAnsi="Times New Roman" w:cs="Times New Roman"/>
          <w:b/>
          <w:sz w:val="24"/>
          <w:szCs w:val="24"/>
        </w:rPr>
        <w:t>медиации (</w:t>
      </w:r>
      <w:r w:rsidRPr="00EF3317">
        <w:rPr>
          <w:rFonts w:ascii="Times New Roman" w:eastAsia="Calibri" w:hAnsi="Times New Roman" w:cs="Times New Roman"/>
          <w:b/>
          <w:sz w:val="24"/>
          <w:szCs w:val="24"/>
        </w:rPr>
        <w:t>примирения</w:t>
      </w:r>
      <w:r w:rsidR="004E15F6" w:rsidRPr="00EF331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0EAE2EA" w14:textId="22065C7B" w:rsidR="005F6042" w:rsidRPr="00EF3317" w:rsidRDefault="005F6042" w:rsidP="005F60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  Куратор ШСП - </w:t>
      </w:r>
      <w:proofErr w:type="spellStart"/>
      <w:r w:rsidRPr="00EF3317">
        <w:rPr>
          <w:rFonts w:ascii="Times New Roman" w:eastAsia="Calibri" w:hAnsi="Times New Roman" w:cs="Times New Roman"/>
          <w:sz w:val="24"/>
          <w:szCs w:val="24"/>
        </w:rPr>
        <w:t>Горла</w:t>
      </w:r>
      <w:r w:rsidR="00EF3317" w:rsidRPr="00EF3317">
        <w:rPr>
          <w:rFonts w:ascii="Times New Roman" w:eastAsia="Calibri" w:hAnsi="Times New Roman" w:cs="Times New Roman"/>
          <w:sz w:val="24"/>
          <w:szCs w:val="24"/>
        </w:rPr>
        <w:t>нова</w:t>
      </w:r>
      <w:proofErr w:type="spellEnd"/>
      <w:r w:rsidR="00EF3317" w:rsidRPr="00EF3317">
        <w:rPr>
          <w:rFonts w:ascii="Times New Roman" w:eastAsia="Calibri" w:hAnsi="Times New Roman" w:cs="Times New Roman"/>
          <w:sz w:val="24"/>
          <w:szCs w:val="24"/>
        </w:rPr>
        <w:t xml:space="preserve"> Мария Сергеевна, педагог-</w:t>
      </w:r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психолог </w:t>
      </w:r>
    </w:p>
    <w:p w14:paraId="6E0FDEDB" w14:textId="77777777" w:rsidR="005F6042" w:rsidRPr="00EF3317" w:rsidRDefault="005F6042" w:rsidP="007F300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Руководитель ШСП </w:t>
      </w:r>
      <w:r w:rsidR="007F3006" w:rsidRPr="00EF331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7F3006" w:rsidRPr="00EF3317">
        <w:rPr>
          <w:rFonts w:ascii="Times New Roman" w:eastAsia="Calibri" w:hAnsi="Times New Roman" w:cs="Times New Roman"/>
          <w:sz w:val="24"/>
          <w:szCs w:val="24"/>
        </w:rPr>
        <w:t>Кучабо</w:t>
      </w:r>
      <w:proofErr w:type="spellEnd"/>
      <w:r w:rsidR="007F3006" w:rsidRPr="00EF3317">
        <w:rPr>
          <w:rFonts w:ascii="Times New Roman" w:eastAsia="Calibri" w:hAnsi="Times New Roman" w:cs="Times New Roman"/>
          <w:sz w:val="24"/>
          <w:szCs w:val="24"/>
        </w:rPr>
        <w:t xml:space="preserve"> Ю.Б., учитель математики</w:t>
      </w:r>
    </w:p>
    <w:p w14:paraId="71E56C12" w14:textId="77777777" w:rsidR="005F6042" w:rsidRPr="00EF3317" w:rsidRDefault="005F6042" w:rsidP="005F60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3317">
        <w:rPr>
          <w:rFonts w:ascii="Times New Roman" w:eastAsia="Calibri" w:hAnsi="Times New Roman" w:cs="Times New Roman"/>
          <w:sz w:val="24"/>
          <w:szCs w:val="24"/>
        </w:rPr>
        <w:t>Анчишкина</w:t>
      </w:r>
      <w:proofErr w:type="spellEnd"/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 Н.В., учитель начальных классов</w:t>
      </w:r>
    </w:p>
    <w:p w14:paraId="096FD9C4" w14:textId="77777777" w:rsidR="005F6042" w:rsidRPr="00EF3317" w:rsidRDefault="005F6042" w:rsidP="00C56084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14:paraId="2301E4FC" w14:textId="77777777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14:paraId="1ABA548B" w14:textId="77777777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формировать у </w:t>
      </w:r>
      <w:proofErr w:type="gramStart"/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позитивного общения</w:t>
      </w:r>
      <w:r w:rsidRPr="00EF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794A066D" w14:textId="77777777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развитием коммуникативных компетенций.</w:t>
      </w:r>
    </w:p>
    <w:p w14:paraId="27E56AB3" w14:textId="77777777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умение рассуждать; выражать свои мысли связно, последовательно, способствовать развитию коммуникативных умений и творческих способностей воспитанников.</w:t>
      </w:r>
    </w:p>
    <w:p w14:paraId="273B2C78" w14:textId="77777777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миролюбие, принятие и понимание других людей, умение позитивно с ними взаимодействовать.</w:t>
      </w:r>
    </w:p>
    <w:p w14:paraId="2425D076" w14:textId="77777777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02AD" w14:textId="77777777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6628F72" w14:textId="587009A7" w:rsidR="00F147B0" w:rsidRPr="00EF3317" w:rsidRDefault="00182041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="00F147B0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F147B0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</w:t>
      </w:r>
      <w:proofErr w:type="gramEnd"/>
      <w:r w:rsidR="00F147B0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47B0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внимательност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147B0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окружающим людям.</w:t>
      </w:r>
    </w:p>
    <w:p w14:paraId="3E25F822" w14:textId="77777777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значимость позитивного общения.</w:t>
      </w:r>
    </w:p>
    <w:p w14:paraId="51AD0399" w14:textId="7488205A" w:rsidR="00F147B0" w:rsidRPr="00EF3317" w:rsidRDefault="00F147B0" w:rsidP="00F1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самоанализа и самосовершенствования</w:t>
      </w:r>
      <w:r w:rsidR="00182041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77CA7D" w14:textId="77777777" w:rsidR="00F147B0" w:rsidRPr="00EF3317" w:rsidRDefault="00F147B0" w:rsidP="00FB2517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14:paraId="2EFD89AE" w14:textId="00697F2E" w:rsidR="00C46B35" w:rsidRPr="00EF3317" w:rsidRDefault="00C56084" w:rsidP="004E15F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На период </w:t>
      </w:r>
      <w:r w:rsidRPr="00EF33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A50B13" w:rsidRPr="00EF331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 квартала 20</w:t>
      </w:r>
      <w:r w:rsidR="004E15F6" w:rsidRPr="00EF3317">
        <w:rPr>
          <w:rFonts w:ascii="Times New Roman" w:eastAsia="Calibri" w:hAnsi="Times New Roman" w:cs="Times New Roman"/>
          <w:sz w:val="24"/>
          <w:szCs w:val="24"/>
        </w:rPr>
        <w:t>2</w:t>
      </w:r>
      <w:r w:rsidR="001A0B49" w:rsidRPr="00EF3317">
        <w:rPr>
          <w:rFonts w:ascii="Times New Roman" w:eastAsia="Calibri" w:hAnsi="Times New Roman" w:cs="Times New Roman"/>
          <w:sz w:val="24"/>
          <w:szCs w:val="24"/>
        </w:rPr>
        <w:t>3</w:t>
      </w:r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 года было запланировано проведение </w:t>
      </w:r>
      <w:r w:rsidR="004E15F6" w:rsidRPr="00EF3317">
        <w:rPr>
          <w:rFonts w:ascii="Times New Roman" w:eastAsia="Calibri" w:hAnsi="Times New Roman" w:cs="Times New Roman"/>
          <w:sz w:val="24"/>
          <w:szCs w:val="24"/>
        </w:rPr>
        <w:t xml:space="preserve">беседы для обучающихся </w:t>
      </w:r>
      <w:r w:rsidR="00EF3317" w:rsidRPr="00EF3317">
        <w:rPr>
          <w:rFonts w:ascii="Times New Roman" w:eastAsia="Calibri" w:hAnsi="Times New Roman" w:cs="Times New Roman"/>
          <w:sz w:val="24"/>
          <w:szCs w:val="24"/>
        </w:rPr>
        <w:t>1-6</w:t>
      </w:r>
      <w:r w:rsidR="00C25C26" w:rsidRPr="00EF3317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D17605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5F6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A0B49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мир вокруг</w:t>
      </w:r>
      <w:r w:rsidR="004E15F6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15D8F" w:rsidRPr="00EF3317">
        <w:rPr>
          <w:rFonts w:ascii="Times New Roman" w:eastAsia="Calibri" w:hAnsi="Times New Roman" w:cs="Times New Roman"/>
          <w:sz w:val="24"/>
          <w:szCs w:val="24"/>
        </w:rPr>
        <w:t xml:space="preserve"> (рук.</w:t>
      </w:r>
      <w:proofErr w:type="gramEnd"/>
      <w:r w:rsidR="00215D8F" w:rsidRPr="00EF3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5E74" w:rsidRPr="00EF3317">
        <w:rPr>
          <w:rFonts w:ascii="Times New Roman" w:eastAsia="Calibri" w:hAnsi="Times New Roman" w:cs="Times New Roman"/>
          <w:sz w:val="24"/>
          <w:szCs w:val="24"/>
        </w:rPr>
        <w:t>Кучабо</w:t>
      </w:r>
      <w:proofErr w:type="spellEnd"/>
      <w:r w:rsidR="001F5E74" w:rsidRPr="00EF3317">
        <w:rPr>
          <w:rFonts w:ascii="Times New Roman" w:eastAsia="Calibri" w:hAnsi="Times New Roman" w:cs="Times New Roman"/>
          <w:sz w:val="24"/>
          <w:szCs w:val="24"/>
        </w:rPr>
        <w:t xml:space="preserve"> Ю</w:t>
      </w:r>
      <w:r w:rsidR="00215D8F" w:rsidRPr="00EF3317">
        <w:rPr>
          <w:rFonts w:ascii="Times New Roman" w:eastAsia="Calibri" w:hAnsi="Times New Roman" w:cs="Times New Roman"/>
          <w:sz w:val="24"/>
          <w:szCs w:val="24"/>
        </w:rPr>
        <w:t>.</w:t>
      </w:r>
      <w:r w:rsidR="001F5E74" w:rsidRPr="00EF3317">
        <w:rPr>
          <w:rFonts w:ascii="Times New Roman" w:eastAsia="Calibri" w:hAnsi="Times New Roman" w:cs="Times New Roman"/>
          <w:sz w:val="24"/>
          <w:szCs w:val="24"/>
        </w:rPr>
        <w:t>Б</w:t>
      </w:r>
      <w:r w:rsidR="00215D8F" w:rsidRPr="00EF331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DCA21F8" w14:textId="66741BC5" w:rsidR="001A0B49" w:rsidRPr="00EF3317" w:rsidRDefault="001A0B49" w:rsidP="001A0B4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и мир вокруг</w:t>
      </w:r>
    </w:p>
    <w:p w14:paraId="5D36F7FC" w14:textId="7BCC0AE0" w:rsidR="001A0B49" w:rsidRPr="00EF3317" w:rsidRDefault="00A50B13" w:rsidP="001A0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</w:t>
      </w:r>
      <w:r w:rsidR="001A0B49" w:rsidRPr="00EF331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1A0B49" w:rsidRPr="00EF3317">
        <w:rPr>
          <w:rFonts w:ascii="Times New Roman" w:hAnsi="Times New Roman" w:cs="Times New Roman"/>
          <w:sz w:val="24"/>
          <w:szCs w:val="24"/>
        </w:rPr>
        <w:t> углублять представление о взаимосвязи человека и окружающего мира.</w:t>
      </w:r>
    </w:p>
    <w:p w14:paraId="0CB7467F" w14:textId="01D2B544" w:rsidR="001A0B49" w:rsidRPr="00EF3317" w:rsidRDefault="001A0B49" w:rsidP="001A0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 w:rsidRPr="00EF3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317">
        <w:rPr>
          <w:rFonts w:ascii="Times New Roman" w:hAnsi="Times New Roman" w:cs="Times New Roman"/>
          <w:sz w:val="24"/>
          <w:szCs w:val="24"/>
        </w:rPr>
        <w:t>– расширять знания о понятии «окружающий мир»;</w:t>
      </w:r>
    </w:p>
    <w:p w14:paraId="6E181D66" w14:textId="69BD0293" w:rsidR="001A0B49" w:rsidRPr="00EF3317" w:rsidRDefault="001A0B49" w:rsidP="001A0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– развивать умения выражать свое отношение к окружаю</w:t>
      </w:r>
      <w:r w:rsidRPr="00EF3317">
        <w:rPr>
          <w:rFonts w:ascii="Times New Roman" w:hAnsi="Times New Roman" w:cs="Times New Roman"/>
          <w:sz w:val="24"/>
          <w:szCs w:val="24"/>
        </w:rPr>
        <w:softHyphen/>
        <w:t>щему миру;</w:t>
      </w:r>
    </w:p>
    <w:p w14:paraId="2E2CB2CA" w14:textId="4C7A5784" w:rsidR="001A0B49" w:rsidRPr="00EF3317" w:rsidRDefault="001A0B49" w:rsidP="001A0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– воспитывать позитивное отношение к окружающему миру.</w:t>
      </w:r>
    </w:p>
    <w:p w14:paraId="6BFB827C" w14:textId="6257683B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C9BB9F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>Всеволод Рождественский</w:t>
      </w:r>
    </w:p>
    <w:p w14:paraId="567BFDD8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A0B49" w:rsidRPr="00EF3317" w:rsidSect="00EF331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182F7DE2" w14:textId="186E31DF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lastRenderedPageBreak/>
        <w:t>Когда ещё за школьной партой</w:t>
      </w:r>
    </w:p>
    <w:p w14:paraId="70FD06A3" w14:textId="4A4D7429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Взгляд отрывал я от страниц,</w:t>
      </w:r>
    </w:p>
    <w:p w14:paraId="35F49C9E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Мне мир казался пёстрой картой,</w:t>
      </w:r>
    </w:p>
    <w:p w14:paraId="0429278D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Ожившей картой без границ.</w:t>
      </w:r>
    </w:p>
    <w:p w14:paraId="3D9C49D3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В воображении вставали</w:t>
      </w:r>
    </w:p>
    <w:p w14:paraId="2FC90429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Земель далёких чудеса,</w:t>
      </w:r>
    </w:p>
    <w:p w14:paraId="4DB170EF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И к ним в синеющие дали</w:t>
      </w:r>
    </w:p>
    <w:p w14:paraId="2B466B13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Шёл бриг, поднявший паруса.</w:t>
      </w:r>
    </w:p>
    <w:p w14:paraId="0E13D469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Дышал я в </w:t>
      </w:r>
      <w:proofErr w:type="gramStart"/>
      <w:r w:rsidRPr="00EF3317">
        <w:rPr>
          <w:rFonts w:ascii="Times New Roman" w:hAnsi="Times New Roman" w:cs="Times New Roman"/>
          <w:sz w:val="24"/>
          <w:szCs w:val="24"/>
        </w:rPr>
        <w:t>пальмах</w:t>
      </w:r>
      <w:proofErr w:type="gramEnd"/>
      <w:r w:rsidRPr="00EF3317">
        <w:rPr>
          <w:rFonts w:ascii="Times New Roman" w:hAnsi="Times New Roman" w:cs="Times New Roman"/>
          <w:sz w:val="24"/>
          <w:szCs w:val="24"/>
        </w:rPr>
        <w:t xml:space="preserve"> вечным маем</w:t>
      </w:r>
    </w:p>
    <w:p w14:paraId="29C86D54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На океанских островах,</w:t>
      </w:r>
    </w:p>
    <w:p w14:paraId="0916F74D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lastRenderedPageBreak/>
        <w:t xml:space="preserve">Жил в лёгкой хижине с </w:t>
      </w:r>
      <w:proofErr w:type="spellStart"/>
      <w:r w:rsidRPr="00EF3317">
        <w:rPr>
          <w:rFonts w:ascii="Times New Roman" w:hAnsi="Times New Roman" w:cs="Times New Roman"/>
          <w:sz w:val="24"/>
          <w:szCs w:val="24"/>
        </w:rPr>
        <w:t>Маклаем</w:t>
      </w:r>
      <w:proofErr w:type="spellEnd"/>
      <w:r w:rsidRPr="00EF3317">
        <w:rPr>
          <w:rFonts w:ascii="Times New Roman" w:hAnsi="Times New Roman" w:cs="Times New Roman"/>
          <w:sz w:val="24"/>
          <w:szCs w:val="24"/>
        </w:rPr>
        <w:t>,</w:t>
      </w:r>
    </w:p>
    <w:p w14:paraId="5119F8E6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Бродил с Арсеньевым в </w:t>
      </w:r>
      <w:proofErr w:type="gramStart"/>
      <w:r w:rsidRPr="00EF3317">
        <w:rPr>
          <w:rFonts w:ascii="Times New Roman" w:hAnsi="Times New Roman" w:cs="Times New Roman"/>
          <w:sz w:val="24"/>
          <w:szCs w:val="24"/>
        </w:rPr>
        <w:t>горах</w:t>
      </w:r>
      <w:proofErr w:type="gramEnd"/>
      <w:r w:rsidRPr="00EF3317">
        <w:rPr>
          <w:rFonts w:ascii="Times New Roman" w:hAnsi="Times New Roman" w:cs="Times New Roman"/>
          <w:sz w:val="24"/>
          <w:szCs w:val="24"/>
        </w:rPr>
        <w:t>,</w:t>
      </w:r>
    </w:p>
    <w:p w14:paraId="62190182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В песках и чащах шёл упрямо</w:t>
      </w:r>
    </w:p>
    <w:p w14:paraId="745BCF23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В озёрах, где рождался Нил,</w:t>
      </w:r>
    </w:p>
    <w:p w14:paraId="012655AC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В полярных льдах на мостик «</w:t>
      </w:r>
      <w:proofErr w:type="spellStart"/>
      <w:r w:rsidRPr="00EF3317">
        <w:rPr>
          <w:rFonts w:ascii="Times New Roman" w:hAnsi="Times New Roman" w:cs="Times New Roman"/>
          <w:sz w:val="24"/>
          <w:szCs w:val="24"/>
        </w:rPr>
        <w:t>Фрама</w:t>
      </w:r>
      <w:proofErr w:type="spellEnd"/>
      <w:r w:rsidRPr="00EF3317">
        <w:rPr>
          <w:rFonts w:ascii="Times New Roman" w:hAnsi="Times New Roman" w:cs="Times New Roman"/>
          <w:sz w:val="24"/>
          <w:szCs w:val="24"/>
        </w:rPr>
        <w:t>»</w:t>
      </w:r>
    </w:p>
    <w:p w14:paraId="36B166F3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С отважным Нансеном входил.</w:t>
      </w:r>
    </w:p>
    <w:p w14:paraId="4EC8CFFE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Но что чудес искать далёко?</w:t>
      </w:r>
    </w:p>
    <w:p w14:paraId="08E01F10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Они вот здесь, живут сейчас,</w:t>
      </w:r>
    </w:p>
    <w:p w14:paraId="19146FD9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Где мир, раскинутый широко,</w:t>
      </w:r>
    </w:p>
    <w:p w14:paraId="401392CD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317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EF3317">
        <w:rPr>
          <w:rFonts w:ascii="Times New Roman" w:hAnsi="Times New Roman" w:cs="Times New Roman"/>
          <w:sz w:val="24"/>
          <w:szCs w:val="24"/>
        </w:rPr>
        <w:t xml:space="preserve"> нами – и для нас.</w:t>
      </w:r>
    </w:p>
    <w:p w14:paraId="66A2123B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A0B49" w:rsidRPr="00EF3317" w:rsidSect="00EF3317">
          <w:type w:val="continuous"/>
          <w:pgSz w:w="11906" w:h="16838"/>
          <w:pgMar w:top="567" w:right="851" w:bottom="567" w:left="1418" w:header="709" w:footer="709" w:gutter="0"/>
          <w:cols w:num="2" w:space="708"/>
          <w:docGrid w:linePitch="360"/>
        </w:sectPr>
      </w:pPr>
    </w:p>
    <w:p w14:paraId="49F39A70" w14:textId="6DC62C65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1006C" w14:textId="59198754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Комментарии учителем данного стихотворения могут быть направлены на осознание </w:t>
      </w:r>
      <w:r w:rsidRPr="00EF3317">
        <w:rPr>
          <w:rFonts w:ascii="Times New Roman" w:hAnsi="Times New Roman" w:cs="Times New Roman"/>
          <w:sz w:val="24"/>
          <w:szCs w:val="24"/>
        </w:rPr>
        <w:t>об</w:t>
      </w:r>
      <w:r w:rsidR="001A0B49" w:rsidRPr="00EF3317">
        <w:rPr>
          <w:rFonts w:ascii="Times New Roman" w:hAnsi="Times New Roman" w:cs="Times New Roman"/>
          <w:sz w:val="24"/>
          <w:szCs w:val="24"/>
        </w:rPr>
        <w:t>уча</w:t>
      </w:r>
      <w:r w:rsidRPr="00EF3317">
        <w:rPr>
          <w:rFonts w:ascii="Times New Roman" w:hAnsi="Times New Roman" w:cs="Times New Roman"/>
          <w:sz w:val="24"/>
          <w:szCs w:val="24"/>
        </w:rPr>
        <w:t>ю</w:t>
      </w:r>
      <w:r w:rsidR="001A0B49" w:rsidRPr="00EF3317">
        <w:rPr>
          <w:rFonts w:ascii="Times New Roman" w:hAnsi="Times New Roman" w:cs="Times New Roman"/>
          <w:sz w:val="24"/>
          <w:szCs w:val="24"/>
        </w:rPr>
        <w:t>щимися многообразия и красочности мира, на осмысление того, что человек является частью этого мира.</w:t>
      </w:r>
      <w:r w:rsidRPr="00EF3317">
        <w:rPr>
          <w:rFonts w:ascii="Times New Roman" w:hAnsi="Times New Roman" w:cs="Times New Roman"/>
          <w:sz w:val="24"/>
          <w:szCs w:val="24"/>
        </w:rPr>
        <w:t xml:space="preserve"> </w:t>
      </w:r>
      <w:r w:rsidR="001A0B49" w:rsidRPr="00EF3317">
        <w:rPr>
          <w:rFonts w:ascii="Times New Roman" w:hAnsi="Times New Roman" w:cs="Times New Roman"/>
          <w:sz w:val="24"/>
          <w:szCs w:val="24"/>
        </w:rPr>
        <w:t>Внимание уч</w:t>
      </w:r>
      <w:r w:rsidRPr="00EF3317">
        <w:rPr>
          <w:rFonts w:ascii="Times New Roman" w:hAnsi="Times New Roman" w:cs="Times New Roman"/>
          <w:sz w:val="24"/>
          <w:szCs w:val="24"/>
        </w:rPr>
        <w:t>еников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акцентируется на следующих строчках: «Но что чудес искать далеко? Они вот здесь живут сейчас». Именно эти стихотворные строки должны подвести </w:t>
      </w:r>
      <w:r w:rsidRPr="00EF3317">
        <w:rPr>
          <w:rFonts w:ascii="Times New Roman" w:hAnsi="Times New Roman" w:cs="Times New Roman"/>
          <w:sz w:val="24"/>
          <w:szCs w:val="24"/>
        </w:rPr>
        <w:t>об</w:t>
      </w:r>
      <w:r w:rsidR="001A0B49" w:rsidRPr="00EF3317">
        <w:rPr>
          <w:rFonts w:ascii="Times New Roman" w:hAnsi="Times New Roman" w:cs="Times New Roman"/>
          <w:sz w:val="24"/>
          <w:szCs w:val="24"/>
        </w:rPr>
        <w:t>уча</w:t>
      </w:r>
      <w:r w:rsidRPr="00EF3317">
        <w:rPr>
          <w:rFonts w:ascii="Times New Roman" w:hAnsi="Times New Roman" w:cs="Times New Roman"/>
          <w:sz w:val="24"/>
          <w:szCs w:val="24"/>
        </w:rPr>
        <w:t>ю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щихся к мысли о том, что мир вокруг нас также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прекрасен и полон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</w:t>
      </w:r>
      <w:r w:rsidR="001A0B49" w:rsidRPr="00EF3317">
        <w:rPr>
          <w:rFonts w:ascii="Times New Roman" w:hAnsi="Times New Roman" w:cs="Times New Roman"/>
          <w:sz w:val="24"/>
          <w:szCs w:val="24"/>
        </w:rPr>
        <w:lastRenderedPageBreak/>
        <w:t xml:space="preserve">чудес и заслуживает такого же восхищения, как в далеких странах. Учитель обращается к </w:t>
      </w:r>
      <w:r w:rsidRPr="00EF3317">
        <w:rPr>
          <w:rFonts w:ascii="Times New Roman" w:hAnsi="Times New Roman" w:cs="Times New Roman"/>
          <w:sz w:val="24"/>
          <w:szCs w:val="24"/>
        </w:rPr>
        <w:t>ребятам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с вопросом: что восхищает вас в окружающем мире? и предлагает войти в круг. Каждый входит в круг со словами «Мир вокруг восхищает меня …».</w:t>
      </w:r>
    </w:p>
    <w:p w14:paraId="106613CA" w14:textId="3A00E58F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Введение в тему урока осуществляется также в ходе </w:t>
      </w:r>
      <w:r w:rsidR="001A0B49" w:rsidRPr="00EF3317">
        <w:rPr>
          <w:rFonts w:ascii="Times New Roman" w:hAnsi="Times New Roman" w:cs="Times New Roman"/>
          <w:bCs/>
          <w:sz w:val="24"/>
          <w:szCs w:val="24"/>
        </w:rPr>
        <w:t>беседы</w:t>
      </w:r>
      <w:r w:rsidR="001A0B49" w:rsidRPr="00EF3317">
        <w:rPr>
          <w:rFonts w:ascii="Times New Roman" w:hAnsi="Times New Roman" w:cs="Times New Roman"/>
          <w:sz w:val="24"/>
          <w:szCs w:val="24"/>
        </w:rPr>
        <w:t>, орг</w:t>
      </w:r>
      <w:r w:rsidRPr="00EF3317">
        <w:rPr>
          <w:rFonts w:ascii="Times New Roman" w:hAnsi="Times New Roman" w:cs="Times New Roman"/>
          <w:sz w:val="24"/>
          <w:szCs w:val="24"/>
        </w:rPr>
        <w:t xml:space="preserve">анизованной на основе вопросов: </w:t>
      </w:r>
      <w:r w:rsidR="001A0B49" w:rsidRPr="00EF3317">
        <w:rPr>
          <w:rFonts w:ascii="Times New Roman" w:hAnsi="Times New Roman" w:cs="Times New Roman"/>
          <w:i/>
          <w:iCs/>
          <w:sz w:val="24"/>
          <w:szCs w:val="24"/>
        </w:rPr>
        <w:t>Что вы вкладываете в понятие «мир»?</w:t>
      </w:r>
    </w:p>
    <w:p w14:paraId="3711E268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>Какие ассоциации (чувства) вызывает у вас словосочетание «мир вокруг»?</w:t>
      </w:r>
    </w:p>
    <w:p w14:paraId="44278832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>Что вы вкладываете в понятие «мой мир»?</w:t>
      </w:r>
    </w:p>
    <w:p w14:paraId="3BA0CCE4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>Каким образом человек связан с миром вокруг?</w:t>
      </w:r>
    </w:p>
    <w:p w14:paraId="22E121CB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 xml:space="preserve">Как вы понимаете утверждение: всё в </w:t>
      </w:r>
      <w:proofErr w:type="gramStart"/>
      <w:r w:rsidRPr="00EF3317">
        <w:rPr>
          <w:rFonts w:ascii="Times New Roman" w:hAnsi="Times New Roman" w:cs="Times New Roman"/>
          <w:i/>
          <w:iCs/>
          <w:sz w:val="24"/>
          <w:szCs w:val="24"/>
        </w:rPr>
        <w:t>мире</w:t>
      </w:r>
      <w:proofErr w:type="gramEnd"/>
      <w:r w:rsidRPr="00EF3317">
        <w:rPr>
          <w:rFonts w:ascii="Times New Roman" w:hAnsi="Times New Roman" w:cs="Times New Roman"/>
          <w:i/>
          <w:iCs/>
          <w:sz w:val="24"/>
          <w:szCs w:val="24"/>
        </w:rPr>
        <w:t xml:space="preserve"> связано друг с другом?</w:t>
      </w:r>
    </w:p>
    <w:p w14:paraId="31DA2FDB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>Меняется ли ваше отношение к миру в зависимости от накопленных знаний о нем?</w:t>
      </w:r>
    </w:p>
    <w:p w14:paraId="1A6AA680" w14:textId="7AB3F1B4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Ответы на вопросы помогут учителю проверить уровень знаний </w:t>
      </w:r>
      <w:r w:rsidRPr="00EF3317">
        <w:rPr>
          <w:rFonts w:ascii="Times New Roman" w:hAnsi="Times New Roman" w:cs="Times New Roman"/>
          <w:sz w:val="24"/>
          <w:szCs w:val="24"/>
        </w:rPr>
        <w:t>об</w:t>
      </w:r>
      <w:r w:rsidR="001A0B49" w:rsidRPr="00EF3317">
        <w:rPr>
          <w:rFonts w:ascii="Times New Roman" w:hAnsi="Times New Roman" w:cs="Times New Roman"/>
          <w:sz w:val="24"/>
          <w:szCs w:val="24"/>
        </w:rPr>
        <w:t>уча</w:t>
      </w:r>
      <w:r w:rsidRPr="00EF3317">
        <w:rPr>
          <w:rFonts w:ascii="Times New Roman" w:hAnsi="Times New Roman" w:cs="Times New Roman"/>
          <w:sz w:val="24"/>
          <w:szCs w:val="24"/>
        </w:rPr>
        <w:t>ю</w:t>
      </w:r>
      <w:r w:rsidR="001A0B49" w:rsidRPr="00EF3317">
        <w:rPr>
          <w:rFonts w:ascii="Times New Roman" w:hAnsi="Times New Roman" w:cs="Times New Roman"/>
          <w:sz w:val="24"/>
          <w:szCs w:val="24"/>
        </w:rPr>
        <w:t>щихся об окружающем мире, их понимания смысла этого словосочетания.</w:t>
      </w:r>
    </w:p>
    <w:p w14:paraId="75EDAB2C" w14:textId="3E45FD7E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После беседы, когда </w:t>
      </w:r>
      <w:r w:rsidRPr="00EF3317">
        <w:rPr>
          <w:rFonts w:ascii="Times New Roman" w:hAnsi="Times New Roman" w:cs="Times New Roman"/>
          <w:sz w:val="24"/>
          <w:szCs w:val="24"/>
        </w:rPr>
        <w:t>об</w:t>
      </w:r>
      <w:r w:rsidR="001A0B49" w:rsidRPr="00EF3317">
        <w:rPr>
          <w:rFonts w:ascii="Times New Roman" w:hAnsi="Times New Roman" w:cs="Times New Roman"/>
          <w:sz w:val="24"/>
          <w:szCs w:val="24"/>
        </w:rPr>
        <w:t>уча</w:t>
      </w:r>
      <w:r w:rsidRPr="00EF3317">
        <w:rPr>
          <w:rFonts w:ascii="Times New Roman" w:hAnsi="Times New Roman" w:cs="Times New Roman"/>
          <w:sz w:val="24"/>
          <w:szCs w:val="24"/>
        </w:rPr>
        <w:t>ю</w:t>
      </w:r>
      <w:r w:rsidR="001A0B49" w:rsidRPr="00EF3317">
        <w:rPr>
          <w:rFonts w:ascii="Times New Roman" w:hAnsi="Times New Roman" w:cs="Times New Roman"/>
          <w:sz w:val="24"/>
          <w:szCs w:val="24"/>
        </w:rPr>
        <w:t>щиеся полностью погрузились в тему урока, предлагается творческое задание.</w:t>
      </w:r>
      <w:r w:rsidRPr="00EF3317">
        <w:rPr>
          <w:rFonts w:ascii="Times New Roman" w:hAnsi="Times New Roman" w:cs="Times New Roman"/>
          <w:sz w:val="24"/>
          <w:szCs w:val="24"/>
        </w:rPr>
        <w:t xml:space="preserve"> </w:t>
      </w:r>
      <w:r w:rsidR="001A0B49" w:rsidRPr="00EF3317">
        <w:rPr>
          <w:rFonts w:ascii="Times New Roman" w:hAnsi="Times New Roman" w:cs="Times New Roman"/>
          <w:sz w:val="24"/>
          <w:szCs w:val="24"/>
        </w:rPr>
        <w:t>Задание выполняется в тетради. Уч</w:t>
      </w:r>
      <w:r w:rsidRPr="00EF3317">
        <w:rPr>
          <w:rFonts w:ascii="Times New Roman" w:hAnsi="Times New Roman" w:cs="Times New Roman"/>
          <w:sz w:val="24"/>
          <w:szCs w:val="24"/>
        </w:rPr>
        <w:t>еникам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предстоит изобразить окружающий мир в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цветовых пятен.</w:t>
      </w:r>
      <w:r w:rsidR="001A0B49" w:rsidRPr="00EF3317">
        <w:rPr>
          <w:rFonts w:ascii="Times New Roman" w:hAnsi="Times New Roman" w:cs="Times New Roman"/>
          <w:bCs/>
          <w:sz w:val="24"/>
          <w:szCs w:val="24"/>
        </w:rPr>
        <w:t> </w:t>
      </w:r>
      <w:r w:rsidR="001A0B49" w:rsidRPr="00EF3317">
        <w:rPr>
          <w:rFonts w:ascii="Times New Roman" w:hAnsi="Times New Roman" w:cs="Times New Roman"/>
          <w:sz w:val="24"/>
          <w:szCs w:val="24"/>
        </w:rPr>
        <w:t>Это дает возможность каждому проанализировать свое внутреннее сос</w:t>
      </w:r>
      <w:r w:rsidR="001A0B49" w:rsidRPr="00EF3317">
        <w:rPr>
          <w:rFonts w:ascii="Times New Roman" w:hAnsi="Times New Roman" w:cs="Times New Roman"/>
          <w:sz w:val="24"/>
          <w:szCs w:val="24"/>
        </w:rPr>
        <w:softHyphen/>
        <w:t>тояние, выразить свое отношение к окружающему. Учителю реко</w:t>
      </w:r>
      <w:r w:rsidR="001A0B49" w:rsidRPr="00EF3317">
        <w:rPr>
          <w:rFonts w:ascii="Times New Roman" w:hAnsi="Times New Roman" w:cs="Times New Roman"/>
          <w:sz w:val="24"/>
          <w:szCs w:val="24"/>
        </w:rPr>
        <w:softHyphen/>
        <w:t xml:space="preserve">мендуется организовать выставку работ </w:t>
      </w:r>
      <w:r w:rsidRPr="00EF3317">
        <w:rPr>
          <w:rFonts w:ascii="Times New Roman" w:hAnsi="Times New Roman" w:cs="Times New Roman"/>
          <w:sz w:val="24"/>
          <w:szCs w:val="24"/>
        </w:rPr>
        <w:t>реб</w:t>
      </w:r>
      <w:r w:rsidR="001A0B49" w:rsidRPr="00EF3317">
        <w:rPr>
          <w:rFonts w:ascii="Times New Roman" w:hAnsi="Times New Roman" w:cs="Times New Roman"/>
          <w:sz w:val="24"/>
          <w:szCs w:val="24"/>
        </w:rPr>
        <w:t>я</w:t>
      </w:r>
      <w:r w:rsidRPr="00EF3317">
        <w:rPr>
          <w:rFonts w:ascii="Times New Roman" w:hAnsi="Times New Roman" w:cs="Times New Roman"/>
          <w:sz w:val="24"/>
          <w:szCs w:val="24"/>
        </w:rPr>
        <w:t>т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и дать возможность высказаться о замысле цветовой композиции всем желающим.</w:t>
      </w:r>
    </w:p>
    <w:p w14:paraId="7A946119" w14:textId="3E2D37B5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 Ученики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по очереди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читают текст </w:t>
      </w:r>
      <w:proofErr w:type="spellStart"/>
      <w:r w:rsidR="001A0B49" w:rsidRPr="00EF3317">
        <w:rPr>
          <w:rFonts w:ascii="Times New Roman" w:hAnsi="Times New Roman" w:cs="Times New Roman"/>
          <w:sz w:val="24"/>
          <w:szCs w:val="24"/>
        </w:rPr>
        <w:t>В.Суслова</w:t>
      </w:r>
      <w:proofErr w:type="spell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и отвечают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на вопросы. Вопросы составлены с учетом использования при ответе личного опыта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>.</w:t>
      </w:r>
    </w:p>
    <w:p w14:paraId="16A422AF" w14:textId="77777777" w:rsidR="001A0B49" w:rsidRPr="00EF3317" w:rsidRDefault="001A0B49" w:rsidP="006412A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17">
        <w:rPr>
          <w:rFonts w:ascii="Times New Roman" w:hAnsi="Times New Roman" w:cs="Times New Roman"/>
          <w:b/>
          <w:bCs/>
          <w:sz w:val="24"/>
          <w:szCs w:val="24"/>
        </w:rPr>
        <w:t>Всё друг с другом связано</w:t>
      </w:r>
    </w:p>
    <w:p w14:paraId="31D35776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>Валерий Суслов</w:t>
      </w:r>
    </w:p>
    <w:p w14:paraId="13CF1313" w14:textId="132CDFAA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Сначала это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так просто, что не о чем и говорить.</w:t>
      </w:r>
    </w:p>
    <w:p w14:paraId="0A1B8524" w14:textId="0E84AEA6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Но здесь ты сразу должен усвоить одну истину: все большие и серьёзные вещи всегда очень просты. И чем главнее вещь, тем она проще.</w:t>
      </w:r>
    </w:p>
    <w:p w14:paraId="5CCF6342" w14:textId="5C24E57C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А если серьёзнее думать о ней, об этой простой вещи, то, чтобы по-настоящему понять её, может не хватить и всей жизни.</w:t>
      </w:r>
    </w:p>
    <w:p w14:paraId="1B1FC920" w14:textId="51379390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Так вот. Всё друг с другом связано. ВСЁ.</w:t>
      </w:r>
    </w:p>
    <w:p w14:paraId="2D73848D" w14:textId="3B8D2991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Связи эти самые различные.</w:t>
      </w:r>
    </w:p>
    <w:p w14:paraId="43B0EA57" w14:textId="31806AFB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Одни – очевидные, бросаются в глаза, прочные и непо</w:t>
      </w:r>
      <w:r w:rsidR="001A0B49" w:rsidRPr="00EF3317">
        <w:rPr>
          <w:rFonts w:ascii="Times New Roman" w:hAnsi="Times New Roman" w:cs="Times New Roman"/>
          <w:sz w:val="24"/>
          <w:szCs w:val="24"/>
        </w:rPr>
        <w:softHyphen/>
        <w:t>средственные; другие – слабые, отдалённые и трудноуловимые.</w:t>
      </w:r>
    </w:p>
    <w:p w14:paraId="751AF2A1" w14:textId="2694E7B7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Одним словом, связано друг с другом всё.</w:t>
      </w:r>
    </w:p>
    <w:p w14:paraId="25DB0154" w14:textId="398A2ABA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Тучи на небе и настроение твоей мамы.</w:t>
      </w:r>
    </w:p>
    <w:p w14:paraId="5DCEAA49" w14:textId="0495F3D8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Вчерашняя передача по телевизору и твоя двойка по географии.</w:t>
      </w:r>
    </w:p>
    <w:p w14:paraId="0FFB637F" w14:textId="6FF4882B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Есть связи проще простого. Вроде последней. Ты вчера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смотрел по телевизору интересную передачу и не выучил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урок. Учительница спросила тебя – и вот в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дневнике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двойка.</w:t>
      </w:r>
      <w:r w:rsidRPr="00EF3317">
        <w:rPr>
          <w:rFonts w:ascii="Times New Roman" w:hAnsi="Times New Roman" w:cs="Times New Roman"/>
          <w:sz w:val="24"/>
          <w:szCs w:val="24"/>
        </w:rPr>
        <w:t xml:space="preserve">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Здесь, в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случае, всё так просто, что и думать нечего.</w:t>
      </w:r>
    </w:p>
    <w:p w14:paraId="3A24B77C" w14:textId="1318D628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А приходило ли тебе в голову, что ты связан со всеми людьми на Земле? Не только с близкими. Не только с ребятами в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и с учителями.</w:t>
      </w:r>
    </w:p>
    <w:p w14:paraId="2D9FDA4D" w14:textId="3ADC6BD0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Дом, в котором ты живёшь, строили люди, может быть, сотни людей.</w:t>
      </w:r>
      <w:proofErr w:type="gramEnd"/>
    </w:p>
    <w:p w14:paraId="68869609" w14:textId="3520D5A4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Дорогу, по которой ты ходишь, строили другие люди.</w:t>
      </w:r>
    </w:p>
    <w:p w14:paraId="0E36BDDA" w14:textId="47B0CE91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Совсем другие люди шили твою одежду и обувь, делали твои книги и тетради, парту и стул. Через шариковую ручку в твоей руке ты связан с тысячами людей. Труд многих специалистов способствовал тому, чтобы получил ты этот привычный и столь необходимый предмет.</w:t>
      </w:r>
    </w:p>
    <w:p w14:paraId="651DFADB" w14:textId="64F17048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А те, кто строил машины, которые работают на рудниках и заводах? Кто помогал им, готовил инструменты, выдавал зарплату, подавал обед в столовой?..</w:t>
      </w:r>
    </w:p>
    <w:p w14:paraId="4A2D9945" w14:textId="1D6D71AB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Кассирша, которой ты заплатил за ручку, и продавщица, которая подала её тебе, это лишь двое из многих тысяч людей, так или иначе причастных к незаменимому школьному орудию труда.</w:t>
      </w:r>
    </w:p>
    <w:p w14:paraId="525DD39E" w14:textId="0AAE7C19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Да, скажешь ты, к созданию моей ручки причастно много людей, но это ещё не все люди на Земле!</w:t>
      </w:r>
    </w:p>
    <w:p w14:paraId="748C2F49" w14:textId="62DB8FCA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А если твой отец лесоруб и он свалил в лесу дерево? И его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повезли в далёкий порт и погрузили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на судно. И судно пройдёт многими морями и проливами, и матросы кораблей самых разных стран будут приветствовать его гудками при встрече, и радисты самых разных народностей будут предупреждать его об опасностях, и, наконец, судно придёт в порт назначения.</w:t>
      </w:r>
    </w:p>
    <w:p w14:paraId="40FEEA06" w14:textId="1C2827E1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Люди этой страны привезут это дерево, которое свалил твой папа, на завод,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распилят его и сделают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из него шкаф, или кресло для самолёта, или ящик, в который упакуют разные товары – или персики, или детские игрушки, или микроскопы, - и отправят в другую страну.</w:t>
      </w:r>
    </w:p>
    <w:p w14:paraId="0E64AE3E" w14:textId="4B8EA101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Видишь, со сколькими людьми на Земле ты связан!</w:t>
      </w:r>
    </w:p>
    <w:p w14:paraId="477D2DA1" w14:textId="39C37B08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Но ты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возразишь и скажешь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>: это тоже не все люди Земли!</w:t>
      </w:r>
    </w:p>
    <w:p w14:paraId="284C60AB" w14:textId="1B53A951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А люди связаны друг с другом не только через вещи.</w:t>
      </w:r>
    </w:p>
    <w:p w14:paraId="1525382C" w14:textId="73933FDF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Есть связи другие. Более серьёзные и важные.</w:t>
      </w:r>
    </w:p>
    <w:p w14:paraId="4FE89E5D" w14:textId="730637BC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С ребятами в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ты связан не только тем, что ваши фамилии стоят в одном журнале. С кем-то ты дружишь, кому-то просто симпатизируешь, а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кого-то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считаешь просто выскочкой и зазнайкой и стараешься не иметь с ним дела.</w:t>
      </w:r>
    </w:p>
    <w:p w14:paraId="2A104056" w14:textId="50950C86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Видишь, я говорю о связях душевных. С кем ты и против кого? И против чего и за что?</w:t>
      </w:r>
    </w:p>
    <w:p w14:paraId="4C80E1F5" w14:textId="1E98079C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Когда ты вырастешь, ты встанешь в ряды тех, кто трудится на благо нашей Родины. И кем бы ты ни стал – экономистом, инженером, журналистом, ты будешь с теми, кто делает наше общее дело. И будешь против тех, кто мешает работать.</w:t>
      </w:r>
    </w:p>
    <w:p w14:paraId="07694F1F" w14:textId="4968A1FF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Такие связи называются гражданскими, идейными. И тогда тебе нужно будет не только словом, но и делом доказать, во имя чего ты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живёшь и трудишься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>.</w:t>
      </w:r>
    </w:p>
    <w:p w14:paraId="6E0D06F1" w14:textId="4E1B8D10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Правда, честь, совесть, общее дело – вот что связывает, объединяет всех честных людей.</w:t>
      </w:r>
    </w:p>
    <w:p w14:paraId="04D02B9D" w14:textId="11FF83AB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Но есть связи не только в пространстве, но и во времени. Ты, как и все люди, связан с Прошлым.</w:t>
      </w:r>
    </w:p>
    <w:p w14:paraId="4125D46B" w14:textId="126AFD55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Мел, которым ты пишешь на доске, - это спрессованные до неузнаваемости ракушки, отложившиеся на дне древних океанов много миллионов лет назад. Так ты прикасаешься к далёкому Прошлому, и не через что-нибудь, а сам, своими собственными пальцами. Вытирая тряпкой пальцы, ты стираешь пыль, которой миллионы лет.</w:t>
      </w:r>
    </w:p>
    <w:p w14:paraId="6352D10E" w14:textId="2D8560ED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Ты живёшь в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или деревне, в которой люди живут пятьдесят, сто, а может быть, и тысячу лет.</w:t>
      </w:r>
    </w:p>
    <w:p w14:paraId="7B2AEB29" w14:textId="70E41CAA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Многие книги, которые ты читаешь, написаны до того, как ты родился. Многие из них написали люди, которых уже нет. А их труд, их слово радуют тебя или заставляют грустить.</w:t>
      </w:r>
    </w:p>
    <w:p w14:paraId="388C855F" w14:textId="77777777" w:rsidR="001A0B49" w:rsidRPr="00EF3317" w:rsidRDefault="001A0B49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>Ты связан с прошлым через своих родителей, бабушку и дедушку.</w:t>
      </w:r>
    </w:p>
    <w:p w14:paraId="01E5628F" w14:textId="7A2CAB47" w:rsidR="001A0B49" w:rsidRPr="00EF3317" w:rsidRDefault="006412AD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Твои предки осваивали пустыни, переплывали холодные моря, строили крепости в диких горах, превращали болота в плодоносные угодья.</w:t>
      </w:r>
    </w:p>
    <w:p w14:paraId="5802C1A5" w14:textId="2AB68ECA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В тебе течёт их кровь, по наследству они передавали тебе своё мужество, терпение, любовь к родной земле и стремление к правде.</w:t>
      </w:r>
    </w:p>
    <w:p w14:paraId="7CCBAB89" w14:textId="38909959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Может быть, ты ещё не совсем понимаешь это, но со временем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поймёшь и передашь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своим детям.</w:t>
      </w:r>
    </w:p>
    <w:p w14:paraId="2C809A63" w14:textId="1E57CD7E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Великие мудрецы говорили, что человек образованный отличается от человека дикого тем, что он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знает и уважает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своё прошлое. Вот почему – кем бы ты ни стал – тебе надо знать историю своего народа и историю человечества.</w:t>
      </w:r>
    </w:p>
    <w:p w14:paraId="5CAF85EE" w14:textId="29730C4E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Так ты связан с Прошлым.</w:t>
      </w:r>
    </w:p>
    <w:p w14:paraId="54B1DD9E" w14:textId="3DABC249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Но ты связан и с Будущим.</w:t>
      </w:r>
    </w:p>
    <w:p w14:paraId="468FCE4A" w14:textId="01493BF9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Ты посадил маленький прутик, и через сто лет он превратится в могучее тенистое дерево. И все будут любоваться им – потому что нельзя не любоваться деревьями, - и всем будет хорошо, и каждый невольно с благодарностью вспомнит того, кто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посадил и сохранил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дерево.</w:t>
      </w:r>
    </w:p>
    <w:p w14:paraId="15E9C933" w14:textId="718E5D93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Ни один твой поступок, ни одно твоё слово не пропадут бесследно, как ничто бесследно не пропадает в Мире. Из всех поступков, мыслей и слов людей и вырастает Будущее.</w:t>
      </w:r>
    </w:p>
    <w:p w14:paraId="44D8549C" w14:textId="7DA8D15A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Ты сделал хорошее дело, и цепочка хороших дел уходит в Будущее. Сделал плохое, и будет плохо. Ты чаще всего и не можешь предположить, как всё обернётся.</w:t>
      </w:r>
    </w:p>
    <w:p w14:paraId="3A32CF85" w14:textId="5074664D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Ты помог кому-то, выручил человека из беды или просто сказал кому-то хорошее слово. Забыл про это – и правильно сделал, – а из этого, как большое дерево из маленького семечка, обязательно вырастет большое доброе дело.</w:t>
      </w:r>
    </w:p>
    <w:p w14:paraId="4A4FFBE8" w14:textId="1C857483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Пройдёт несколько дней или много лет, и тот, кому ты помог, с кем ты был добр, вспомнит об этом, и ему будет тепло и радостно. Потому что ничто не может доставить человеку большей радости, чем дружеское участие или доброта.</w:t>
      </w:r>
    </w:p>
    <w:p w14:paraId="797FBDE8" w14:textId="46D38594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И если этот человек не вспомнит о тебе, всё равно доброе чувство останется у него в душе и перейдёт к другим людям.</w:t>
      </w:r>
    </w:p>
    <w:p w14:paraId="34A56A30" w14:textId="245F28F6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Вот как повернулся у нас разговор о том, что всё в мире связано друг с другом.</w:t>
      </w:r>
    </w:p>
    <w:p w14:paraId="48E7857C" w14:textId="253604B4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Обрати внимание – </w:t>
      </w:r>
      <w:r w:rsidR="001A0B49" w:rsidRPr="00EF3317">
        <w:rPr>
          <w:rFonts w:ascii="Times New Roman" w:hAnsi="Times New Roman" w:cs="Times New Roman"/>
          <w:bCs/>
          <w:sz w:val="24"/>
          <w:szCs w:val="24"/>
        </w:rPr>
        <w:t>Друг с Другом.</w:t>
      </w:r>
      <w:r w:rsidR="001A0B49" w:rsidRPr="00EF3317">
        <w:rPr>
          <w:rFonts w:ascii="Times New Roman" w:hAnsi="Times New Roman" w:cs="Times New Roman"/>
          <w:sz w:val="24"/>
          <w:szCs w:val="24"/>
        </w:rPr>
        <w:t> Значит, все должны быть друзьями.</w:t>
      </w:r>
    </w:p>
    <w:p w14:paraId="74F8BBE9" w14:textId="114F2B1F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А если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>се со Всем Связано, то Всё влияет на Всё и Всё Зависит от Всего.</w:t>
      </w:r>
    </w:p>
    <w:p w14:paraId="054DDFFF" w14:textId="1E3C7B34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Так и в математической задачке. Если ты чего-то не учёл или просто забыл, значит, ты не решишь задачу. Но даже если ты всё помнишь, но не можешь найти правильных связей, сообразить, как это всё связано между собой, – ты не сможешь найти решение.</w:t>
      </w:r>
    </w:p>
    <w:p w14:paraId="1796E0FA" w14:textId="71B3285A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>Так и в науке. Очень многое из того, чем занимаются учёные, – это поиски ненайденных связей, взаимоотношений. Нам намного легче и яснее станет жить, если мы будем знать, что и каким образом взаимосвязано друг с другом.</w:t>
      </w:r>
    </w:p>
    <w:p w14:paraId="12419829" w14:textId="011FED60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Так и в жизни. Не только ты, твоё настроение, твоя жизнь в большом и </w:t>
      </w:r>
      <w:proofErr w:type="gramStart"/>
      <w:r w:rsidR="001A0B49" w:rsidRPr="00EF3317">
        <w:rPr>
          <w:rFonts w:ascii="Times New Roman" w:hAnsi="Times New Roman" w:cs="Times New Roman"/>
          <w:sz w:val="24"/>
          <w:szCs w:val="24"/>
        </w:rPr>
        <w:t>малом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зависят от множества обстоятельств и явлений, но и ты – по этому Великому Закону – связан со всем и, следовательно, можешь воздействовать и воздействуешь на всё.</w:t>
      </w:r>
    </w:p>
    <w:p w14:paraId="79771F5A" w14:textId="40E225E9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1A0B49" w:rsidRPr="00EF3317">
        <w:rPr>
          <w:rFonts w:ascii="Times New Roman" w:hAnsi="Times New Roman" w:cs="Times New Roman"/>
          <w:i/>
          <w:iCs/>
          <w:sz w:val="24"/>
          <w:szCs w:val="24"/>
        </w:rPr>
        <w:t>Какими примерами из жизни вы подтвердили бы мысль о взаимосвязи людей?</w:t>
      </w:r>
    </w:p>
    <w:p w14:paraId="69FAC451" w14:textId="3ED531AA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1A0B49" w:rsidRPr="00EF3317">
        <w:rPr>
          <w:rFonts w:ascii="Times New Roman" w:hAnsi="Times New Roman" w:cs="Times New Roman"/>
          <w:i/>
          <w:iCs/>
          <w:sz w:val="24"/>
          <w:szCs w:val="24"/>
        </w:rPr>
        <w:t>Что такое связь душевная?</w:t>
      </w:r>
    </w:p>
    <w:p w14:paraId="544A44BF" w14:textId="13DF19C8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1A0B49" w:rsidRPr="00EF3317">
        <w:rPr>
          <w:rFonts w:ascii="Times New Roman" w:hAnsi="Times New Roman" w:cs="Times New Roman"/>
          <w:i/>
          <w:iCs/>
          <w:sz w:val="24"/>
          <w:szCs w:val="24"/>
        </w:rPr>
        <w:t>Как вы понимаете смысл словосочетания «связь времен»?</w:t>
      </w:r>
    </w:p>
    <w:p w14:paraId="403C2DC0" w14:textId="70ECCB05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1A0B49" w:rsidRPr="00EF3317">
        <w:rPr>
          <w:rFonts w:ascii="Times New Roman" w:hAnsi="Times New Roman" w:cs="Times New Roman"/>
          <w:i/>
          <w:iCs/>
          <w:sz w:val="24"/>
          <w:szCs w:val="24"/>
        </w:rPr>
        <w:t>Как вы ощущаете свою связь с прошлым и будущим?</w:t>
      </w:r>
    </w:p>
    <w:p w14:paraId="5FB3FAD6" w14:textId="473575F4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1A0B49" w:rsidRPr="00EF3317">
        <w:rPr>
          <w:rFonts w:ascii="Times New Roman" w:hAnsi="Times New Roman" w:cs="Times New Roman"/>
          <w:i/>
          <w:iCs/>
          <w:sz w:val="24"/>
          <w:szCs w:val="24"/>
        </w:rPr>
        <w:t>Как отражаются поступки людей на их судьбе и судьбе окружающих?</w:t>
      </w:r>
    </w:p>
    <w:p w14:paraId="16AAC6A6" w14:textId="027F2791" w:rsidR="001A0B49" w:rsidRPr="00EF3317" w:rsidRDefault="00306AC7" w:rsidP="001A0B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sz w:val="24"/>
          <w:szCs w:val="24"/>
        </w:rPr>
        <w:t xml:space="preserve">       </w:t>
      </w:r>
      <w:r w:rsidR="001A0B49" w:rsidRPr="00EF3317">
        <w:rPr>
          <w:rFonts w:ascii="Times New Roman" w:hAnsi="Times New Roman" w:cs="Times New Roman"/>
          <w:sz w:val="24"/>
          <w:szCs w:val="24"/>
        </w:rPr>
        <w:t xml:space="preserve">Обсуждение данных вопросов позволит </w:t>
      </w:r>
      <w:proofErr w:type="gramStart"/>
      <w:r w:rsidRPr="00EF3317">
        <w:rPr>
          <w:rFonts w:ascii="Times New Roman" w:hAnsi="Times New Roman" w:cs="Times New Roman"/>
          <w:sz w:val="24"/>
          <w:szCs w:val="24"/>
        </w:rPr>
        <w:t>об</w:t>
      </w:r>
      <w:r w:rsidR="001A0B49" w:rsidRPr="00EF3317">
        <w:rPr>
          <w:rFonts w:ascii="Times New Roman" w:hAnsi="Times New Roman" w:cs="Times New Roman"/>
          <w:sz w:val="24"/>
          <w:szCs w:val="24"/>
        </w:rPr>
        <w:t>уча</w:t>
      </w:r>
      <w:r w:rsidRPr="00EF3317">
        <w:rPr>
          <w:rFonts w:ascii="Times New Roman" w:hAnsi="Times New Roman" w:cs="Times New Roman"/>
          <w:sz w:val="24"/>
          <w:szCs w:val="24"/>
        </w:rPr>
        <w:t>ю</w:t>
      </w:r>
      <w:r w:rsidR="001A0B49" w:rsidRPr="00EF3317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1A0B49" w:rsidRPr="00EF3317">
        <w:rPr>
          <w:rFonts w:ascii="Times New Roman" w:hAnsi="Times New Roman" w:cs="Times New Roman"/>
          <w:sz w:val="24"/>
          <w:szCs w:val="24"/>
        </w:rPr>
        <w:t xml:space="preserve"> соотнести свой жизненный опыт, накопленные знания с новыми гранями взаимосвязи мира и человека, о которых говорит в своем рассказе В. Суслов. Возвращаясь при необходимости к отдельным фрагментам текста рассказа, перечитывая их, учитель направляет ход мыслей </w:t>
      </w:r>
      <w:r w:rsidRPr="00EF3317">
        <w:rPr>
          <w:rFonts w:ascii="Times New Roman" w:hAnsi="Times New Roman" w:cs="Times New Roman"/>
          <w:sz w:val="24"/>
          <w:szCs w:val="24"/>
        </w:rPr>
        <w:t>об</w:t>
      </w:r>
      <w:r w:rsidR="001A0B49" w:rsidRPr="00EF3317">
        <w:rPr>
          <w:rFonts w:ascii="Times New Roman" w:hAnsi="Times New Roman" w:cs="Times New Roman"/>
          <w:sz w:val="24"/>
          <w:szCs w:val="24"/>
        </w:rPr>
        <w:t>уча</w:t>
      </w:r>
      <w:r w:rsidRPr="00EF3317">
        <w:rPr>
          <w:rFonts w:ascii="Times New Roman" w:hAnsi="Times New Roman" w:cs="Times New Roman"/>
          <w:sz w:val="24"/>
          <w:szCs w:val="24"/>
        </w:rPr>
        <w:t>ю</w:t>
      </w:r>
      <w:r w:rsidR="001A0B49" w:rsidRPr="00EF3317">
        <w:rPr>
          <w:rFonts w:ascii="Times New Roman" w:hAnsi="Times New Roman" w:cs="Times New Roman"/>
          <w:sz w:val="24"/>
          <w:szCs w:val="24"/>
        </w:rPr>
        <w:t>щихся на осознание таких давно известных истин, как взаимосвязь времен, различного характера взаимосвязи людей, живущих в одном временном пространстве, а также взаимосвязь, взаимовлияние, взаимозависимость мыслей, действий людей и процессов в мире. При этом учитель обращает внимание на то, что, взаимодействуя с миром, человеку необходимо осознавать свою ответственность за происходящее, потому что мир становится лучше именно благодаря добрым поступкам человека по отношению к окружающему.</w:t>
      </w:r>
    </w:p>
    <w:p w14:paraId="631D9CBF" w14:textId="286F28AF" w:rsidR="00306AC7" w:rsidRPr="00EF3317" w:rsidRDefault="00306AC7" w:rsidP="001A0B49">
      <w:pPr>
        <w:spacing w:after="0"/>
        <w:jc w:val="both"/>
        <w:rPr>
          <w:rFonts w:ascii="Times New Roman" w:hAnsi="Times New Roman" w:cs="Times New Roman"/>
          <w:iCs/>
          <w:sz w:val="14"/>
          <w:szCs w:val="24"/>
          <w:bdr w:val="none" w:sz="0" w:space="0" w:color="auto" w:frame="1"/>
        </w:rPr>
      </w:pPr>
    </w:p>
    <w:p w14:paraId="4A38953A" w14:textId="41D376EF" w:rsidR="00215D8F" w:rsidRPr="00EF3317" w:rsidRDefault="00306AC7" w:rsidP="001A0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3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       </w:t>
      </w:r>
      <w:proofErr w:type="gramStart"/>
      <w:r w:rsidR="00C25C26" w:rsidRPr="00EF33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С </w:t>
      </w:r>
      <w:r w:rsidR="00FB2517" w:rsidRPr="00EF33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обучающихся </w:t>
      </w:r>
      <w:r w:rsidR="00EF3317" w:rsidRPr="00EF33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7-11</w:t>
      </w:r>
      <w:r w:rsidR="00FB2517" w:rsidRPr="00EF33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классов был</w:t>
      </w:r>
      <w:r w:rsidR="00C25C26" w:rsidRPr="00EF33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 проведе</w:t>
      </w:r>
      <w:r w:rsidR="00FB2517" w:rsidRPr="00EF33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</w:t>
      </w:r>
      <w:r w:rsidR="00C25C26" w:rsidRPr="00EF33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 беседа</w:t>
      </w:r>
      <w:r w:rsidR="00C25C26" w:rsidRPr="00EF3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«Учимся общаться</w:t>
      </w:r>
      <w:r w:rsidR="00215D8F" w:rsidRPr="00EF3317">
        <w:rPr>
          <w:rFonts w:ascii="Times New Roman" w:hAnsi="Times New Roman" w:cs="Times New Roman"/>
          <w:sz w:val="24"/>
          <w:szCs w:val="24"/>
          <w:shd w:val="clear" w:color="auto" w:fill="FFFFFF"/>
        </w:rPr>
        <w:t>» (рук.</w:t>
      </w:r>
      <w:proofErr w:type="gramEnd"/>
      <w:r w:rsidR="00215D8F" w:rsidRPr="00EF3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25C26" w:rsidRPr="00EF3317">
        <w:rPr>
          <w:rFonts w:ascii="Times New Roman" w:hAnsi="Times New Roman" w:cs="Times New Roman"/>
          <w:sz w:val="24"/>
          <w:szCs w:val="24"/>
          <w:shd w:val="clear" w:color="auto" w:fill="FFFFFF"/>
        </w:rPr>
        <w:t>Анчишкина</w:t>
      </w:r>
      <w:proofErr w:type="spellEnd"/>
      <w:r w:rsidR="00C25C26" w:rsidRPr="00EF3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</w:t>
      </w:r>
      <w:r w:rsidR="00215D8F" w:rsidRPr="00EF3317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proofErr w:type="gramEnd"/>
    </w:p>
    <w:p w14:paraId="77C1B56C" w14:textId="07F2DDC6" w:rsidR="00215D8F" w:rsidRPr="00EF3317" w:rsidRDefault="00215D8F" w:rsidP="00F147B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F3317">
        <w:t> </w:t>
      </w:r>
      <w:r w:rsidRPr="00EF3317">
        <w:rPr>
          <w:rStyle w:val="a7"/>
          <w:b/>
          <w:bCs/>
        </w:rPr>
        <w:t> </w:t>
      </w:r>
      <w:r w:rsidRPr="00EF3317">
        <w:rPr>
          <w:rStyle w:val="a6"/>
        </w:rPr>
        <w:t>Цель:</w:t>
      </w:r>
      <w:r w:rsidRPr="00EF3317">
        <w:t> </w:t>
      </w:r>
      <w:r w:rsidR="00C25C26" w:rsidRPr="00EF3317">
        <w:t>создать условия для выявления закономерностей эффективной позиции слушателя и формирования навыков ее осуществления.</w:t>
      </w:r>
    </w:p>
    <w:p w14:paraId="68867867" w14:textId="77777777" w:rsidR="00EF3317" w:rsidRPr="00EF3317" w:rsidRDefault="00EF3317" w:rsidP="00BF54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5EF7F" w14:textId="77777777" w:rsidR="00EF3317" w:rsidRPr="00EF3317" w:rsidRDefault="00C56EBC" w:rsidP="00BF54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третьем квартале 2023 года в ШСМ была рассмотрена конфликтная ситуация </w:t>
      </w:r>
      <w:r w:rsidR="00BF5405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«ребенок-ребенок» 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обучающимися 4 класса Новиковым Г. </w:t>
      </w:r>
      <w:r w:rsidR="00150431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класса Веремеенко К. </w:t>
      </w:r>
      <w:r w:rsidR="00BF5405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восстановительная медиация, в ходе которой стороны пришли к соглашению.</w:t>
      </w:r>
      <w:proofErr w:type="gramEnd"/>
    </w:p>
    <w:p w14:paraId="4C00BAEB" w14:textId="77777777" w:rsidR="00EF3317" w:rsidRPr="00EF3317" w:rsidRDefault="00EF3317" w:rsidP="00BF54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65E675E" w14:textId="09819A15" w:rsidR="00C56EBC" w:rsidRPr="00EF3317" w:rsidRDefault="00BF5405" w:rsidP="00BF54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заседании</w:t>
      </w:r>
      <w:r w:rsidR="00C56EBC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ШСМ была </w:t>
      </w:r>
      <w:proofErr w:type="gramStart"/>
      <w:r w:rsidR="00C56EBC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проанализирована работа за 2022-2023 учебный год и составлен</w:t>
      </w:r>
      <w:proofErr w:type="gramEnd"/>
      <w:r w:rsidR="00C56EBC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на 2023-2024 учебный год.</w:t>
      </w:r>
    </w:p>
    <w:p w14:paraId="164E3366" w14:textId="77777777" w:rsidR="00306AC7" w:rsidRPr="00EF3317" w:rsidRDefault="00306AC7" w:rsidP="008E67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  <w:bookmarkEnd w:id="0"/>
    </w:p>
    <w:p w14:paraId="5D59EAE4" w14:textId="51167DAF" w:rsidR="005F6042" w:rsidRPr="00EF3317" w:rsidRDefault="00306AC7" w:rsidP="008E67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F6042" w:rsidRPr="00EF3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14:paraId="5D951401" w14:textId="25C284C6" w:rsidR="00F147B0" w:rsidRPr="00EF3317" w:rsidRDefault="005F6042" w:rsidP="00F147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Деятельность ШС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14:paraId="3B2D48C6" w14:textId="0565F94E" w:rsidR="005F6042" w:rsidRPr="00EF3317" w:rsidRDefault="005F6042" w:rsidP="00F147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ходе работы складыва</w:t>
      </w:r>
      <w:r w:rsidR="008E6707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опыт и понимание</w:t>
      </w:r>
      <w:r w:rsidR="008E6707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</w:t>
      </w:r>
      <w:proofErr w:type="gramStart"/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ШС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6707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4DA8AC" w14:textId="77777777" w:rsidR="008E6707" w:rsidRPr="00EF3317" w:rsidRDefault="008E6707" w:rsidP="008E670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D3AA9" w14:textId="1E5ED001" w:rsidR="00D17605" w:rsidRPr="00EF3317" w:rsidRDefault="0047794A" w:rsidP="00C56EB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A0B49" w:rsidRPr="00EF33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3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605" w:rsidRPr="00EF3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следующем квартале планируется:</w:t>
      </w:r>
    </w:p>
    <w:p w14:paraId="6D75AC1E" w14:textId="3917838E" w:rsidR="00C25C26" w:rsidRPr="00EF3317" w:rsidRDefault="00D17605" w:rsidP="00AA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5C26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5C26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классных часов на тему: «</w:t>
      </w:r>
      <w:r w:rsidR="001A0B49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конфликтных ситуаций в школе. Мой выбор» 6-11</w:t>
      </w:r>
      <w:r w:rsidR="00C25C26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классы, «</w:t>
      </w:r>
      <w:r w:rsidR="001A0B49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поисках друга</w:t>
      </w:r>
      <w:r w:rsidR="00C25C26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</w:t>
      </w:r>
      <w:r w:rsidR="001A0B49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="00C25C26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классы;</w:t>
      </w:r>
    </w:p>
    <w:p w14:paraId="5F2EDC6A" w14:textId="05D5D9F2" w:rsidR="00AA445D" w:rsidRPr="00EF3317" w:rsidRDefault="00C25C26" w:rsidP="00AA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45D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0B49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занятия для учеников–членов ШСМ</w:t>
      </w:r>
      <w:r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4D56FA" w14:textId="6721895A" w:rsidR="00C25C26" w:rsidRPr="00EF3317" w:rsidRDefault="00C25C26" w:rsidP="00AA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0B49"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банка методических материалов по «Восстановительным технологиям»;</w:t>
      </w:r>
    </w:p>
    <w:p w14:paraId="494ACDB6" w14:textId="451F9492" w:rsidR="001A0B49" w:rsidRPr="00EF3317" w:rsidRDefault="001A0B49" w:rsidP="00AA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консультации родителей по вопросам воспитания и разрешения конфликтных ситуаций;</w:t>
      </w:r>
    </w:p>
    <w:p w14:paraId="28561B04" w14:textId="7D2F93AA" w:rsidR="00D17605" w:rsidRPr="00EF3317" w:rsidRDefault="00D17605" w:rsidP="008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 происходящих в школе конфликтах с целью их разрешения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мирным путем через почтовый ящик, куда обучающиеся могут помещать записки с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информацией;</w:t>
      </w:r>
    </w:p>
    <w:p w14:paraId="3D2E604C" w14:textId="6E7E26B9" w:rsidR="00AA445D" w:rsidRPr="00EF3317" w:rsidRDefault="00D17605" w:rsidP="008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школьной службе 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медиации (</w:t>
      </w:r>
      <w:r w:rsidR="008E6707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с органами и организациями системы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безнадзорности и правонарушений, дополнительного образования, ПДН, КДН и ЗП.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1B99CA7" w14:textId="77777777" w:rsidR="00AA445D" w:rsidRPr="00EF3317" w:rsidRDefault="00AA445D" w:rsidP="008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8A550" w14:textId="7A36DE88" w:rsidR="00D17605" w:rsidRPr="00EF3317" w:rsidRDefault="00694EED" w:rsidP="008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ШСМ ___________________ </w:t>
      </w:r>
      <w:proofErr w:type="spellStart"/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Кучабо</w:t>
      </w:r>
      <w:proofErr w:type="spellEnd"/>
      <w:r w:rsidR="00AA445D" w:rsidRPr="00EF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</w:t>
      </w:r>
    </w:p>
    <w:sectPr w:rsidR="00D17605" w:rsidRPr="00EF3317" w:rsidSect="00EF3317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320C7"/>
    <w:multiLevelType w:val="multilevel"/>
    <w:tmpl w:val="356A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A3E7E"/>
    <w:multiLevelType w:val="multilevel"/>
    <w:tmpl w:val="2CA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5"/>
    <w:rsid w:val="000147F3"/>
    <w:rsid w:val="00027177"/>
    <w:rsid w:val="00150431"/>
    <w:rsid w:val="00182041"/>
    <w:rsid w:val="001A0B49"/>
    <w:rsid w:val="001F5E74"/>
    <w:rsid w:val="00215D8F"/>
    <w:rsid w:val="00306AC7"/>
    <w:rsid w:val="00401774"/>
    <w:rsid w:val="0047794A"/>
    <w:rsid w:val="0048131C"/>
    <w:rsid w:val="004C1961"/>
    <w:rsid w:val="004E15F6"/>
    <w:rsid w:val="005F6042"/>
    <w:rsid w:val="006412AD"/>
    <w:rsid w:val="00694EED"/>
    <w:rsid w:val="00720963"/>
    <w:rsid w:val="00786233"/>
    <w:rsid w:val="007C29F3"/>
    <w:rsid w:val="007F3006"/>
    <w:rsid w:val="008E6707"/>
    <w:rsid w:val="0090563F"/>
    <w:rsid w:val="00991E6E"/>
    <w:rsid w:val="009F6418"/>
    <w:rsid w:val="00A1038C"/>
    <w:rsid w:val="00A104B0"/>
    <w:rsid w:val="00A34939"/>
    <w:rsid w:val="00A50B13"/>
    <w:rsid w:val="00AA445D"/>
    <w:rsid w:val="00B508AE"/>
    <w:rsid w:val="00BF5405"/>
    <w:rsid w:val="00C25C26"/>
    <w:rsid w:val="00C46B35"/>
    <w:rsid w:val="00C56084"/>
    <w:rsid w:val="00C56EBC"/>
    <w:rsid w:val="00CA28D3"/>
    <w:rsid w:val="00D17605"/>
    <w:rsid w:val="00E62471"/>
    <w:rsid w:val="00EF3317"/>
    <w:rsid w:val="00F147B0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4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35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2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D8F"/>
    <w:rPr>
      <w:b/>
      <w:bCs/>
    </w:rPr>
  </w:style>
  <w:style w:type="character" w:styleId="a7">
    <w:name w:val="Emphasis"/>
    <w:basedOn w:val="a0"/>
    <w:uiPriority w:val="20"/>
    <w:qFormat/>
    <w:rsid w:val="00215D8F"/>
    <w:rPr>
      <w:i/>
      <w:iCs/>
    </w:rPr>
  </w:style>
  <w:style w:type="paragraph" w:customStyle="1" w:styleId="c1">
    <w:name w:val="c1"/>
    <w:basedOn w:val="a"/>
    <w:rsid w:val="002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A0B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35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2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D8F"/>
    <w:rPr>
      <w:b/>
      <w:bCs/>
    </w:rPr>
  </w:style>
  <w:style w:type="character" w:styleId="a7">
    <w:name w:val="Emphasis"/>
    <w:basedOn w:val="a0"/>
    <w:uiPriority w:val="20"/>
    <w:qFormat/>
    <w:rsid w:val="00215D8F"/>
    <w:rPr>
      <w:i/>
      <w:iCs/>
    </w:rPr>
  </w:style>
  <w:style w:type="paragraph" w:customStyle="1" w:styleId="c1">
    <w:name w:val="c1"/>
    <w:basedOn w:val="a"/>
    <w:rsid w:val="002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A0B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13</cp:revision>
  <dcterms:created xsi:type="dcterms:W3CDTF">2021-09-30T09:15:00Z</dcterms:created>
  <dcterms:modified xsi:type="dcterms:W3CDTF">2023-10-04T09:21:00Z</dcterms:modified>
</cp:coreProperties>
</file>