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E0" w:rsidRPr="00D10DE0" w:rsidRDefault="00D10DE0" w:rsidP="00D10DE0">
      <w:pPr>
        <w:spacing w:line="288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D10DE0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Протокол № __ </w:t>
      </w:r>
      <w:r w:rsidRPr="00D10DE0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заседания ШС</w:t>
      </w:r>
      <w:proofErr w:type="gramStart"/>
      <w:r w:rsidR="00F7368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М(</w:t>
      </w:r>
      <w:proofErr w:type="gramEnd"/>
      <w:r w:rsidRPr="00D10DE0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П</w:t>
      </w:r>
      <w:r w:rsidR="00F7368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)</w:t>
      </w:r>
    </w:p>
    <w:p w:rsidR="00D10DE0" w:rsidRPr="00D10DE0" w:rsidRDefault="00FD238C" w:rsidP="00D10DE0">
      <w:pPr>
        <w:spacing w:line="288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от 14</w:t>
      </w:r>
      <w:r w:rsidR="00D10DE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.0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3</w:t>
      </w:r>
      <w:r w:rsidR="00D10DE0" w:rsidRPr="00D10DE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3</w:t>
      </w:r>
      <w:r w:rsidR="00D10DE0" w:rsidRPr="00D10DE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г.</w:t>
      </w:r>
    </w:p>
    <w:p w:rsidR="00D10DE0" w:rsidRPr="00D10DE0" w:rsidRDefault="00D10DE0" w:rsidP="00D10DE0">
      <w:pPr>
        <w:spacing w:line="288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D10DE0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Присутствовали:</w:t>
      </w:r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proofErr w:type="spellStart"/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Кучабо</w:t>
      </w:r>
      <w:proofErr w:type="spellEnd"/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Ю.Б., </w:t>
      </w:r>
      <w:proofErr w:type="spellStart"/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Анчишкина</w:t>
      </w:r>
      <w:proofErr w:type="spellEnd"/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Н.В., </w:t>
      </w:r>
    </w:p>
    <w:p w:rsidR="00D10DE0" w:rsidRPr="00D10DE0" w:rsidRDefault="00D10DE0" w:rsidP="00D10DE0">
      <w:pPr>
        <w:spacing w:line="288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D10DE0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Приглашены:</w:t>
      </w:r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куратор ШС</w:t>
      </w:r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М – </w:t>
      </w:r>
      <w:proofErr w:type="spellStart"/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Горланова</w:t>
      </w:r>
      <w:proofErr w:type="spellEnd"/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М.С., ученики 5-10</w:t>
      </w:r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классов</w:t>
      </w:r>
    </w:p>
    <w:p w:rsidR="00D10DE0" w:rsidRPr="00D10DE0" w:rsidRDefault="00D10DE0" w:rsidP="00D10DE0">
      <w:pPr>
        <w:spacing w:line="288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D10DE0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Повестка дня:</w:t>
      </w:r>
    </w:p>
    <w:p w:rsidR="00FD238C" w:rsidRPr="00FD238C" w:rsidRDefault="00FD238C" w:rsidP="00D10DE0">
      <w:pPr>
        <w:numPr>
          <w:ilvl w:val="0"/>
          <w:numId w:val="1"/>
        </w:numPr>
        <w:spacing w:line="288" w:lineRule="auto"/>
        <w:contextualSpacing/>
        <w:rPr>
          <w:rFonts w:ascii="Calibri" w:eastAsia="Calibri" w:hAnsi="Calibri" w:cs="Times New Roman"/>
          <w:i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</w:t>
      </w:r>
      <w:r w:rsidRPr="00FD23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рактическое занятие «Я и сверстники»</w:t>
      </w:r>
    </w:p>
    <w:p w:rsidR="00F73683" w:rsidRPr="002E15EA" w:rsidRDefault="00F73683" w:rsidP="00D10DE0">
      <w:pPr>
        <w:numPr>
          <w:ilvl w:val="0"/>
          <w:numId w:val="1"/>
        </w:numPr>
        <w:spacing w:line="288" w:lineRule="auto"/>
        <w:contextualSpacing/>
        <w:rPr>
          <w:rFonts w:ascii="Calibri" w:eastAsia="Calibri" w:hAnsi="Calibri" w:cs="Times New Roman"/>
          <w:iCs/>
          <w:sz w:val="20"/>
          <w:szCs w:val="20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Тренинг </w:t>
      </w:r>
      <w:r w:rsidR="00E31C5C" w:rsidRPr="00E31C5C">
        <w:rPr>
          <w:rFonts w:ascii="Times New Roman" w:eastAsia="Times New Roman" w:hAnsi="Times New Roman" w:cs="Times New Roman"/>
          <w:color w:val="000000"/>
          <w:sz w:val="24"/>
          <w:szCs w:val="24"/>
        </w:rPr>
        <w:t>«Учимся медиации»</w:t>
      </w:r>
    </w:p>
    <w:p w:rsidR="00D10DE0" w:rsidRPr="00D10DE0" w:rsidRDefault="00D10DE0" w:rsidP="00D10DE0">
      <w:pPr>
        <w:numPr>
          <w:ilvl w:val="0"/>
          <w:numId w:val="1"/>
        </w:numPr>
        <w:spacing w:line="288" w:lineRule="auto"/>
        <w:contextualSpacing/>
        <w:rPr>
          <w:rFonts w:ascii="Calibri" w:eastAsia="Calibri" w:hAnsi="Calibri" w:cs="Times New Roman"/>
          <w:iCs/>
          <w:sz w:val="20"/>
          <w:szCs w:val="20"/>
          <w:lang w:eastAsia="en-US"/>
        </w:rPr>
      </w:pPr>
      <w:r w:rsidRPr="00D10D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Разное</w:t>
      </w:r>
    </w:p>
    <w:p w:rsidR="00D10DE0" w:rsidRPr="00D10DE0" w:rsidRDefault="00D10DE0" w:rsidP="00D10DE0">
      <w:pPr>
        <w:spacing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D10DE0">
        <w:rPr>
          <w:rFonts w:ascii="Times New Roman" w:eastAsia="Calibri" w:hAnsi="Times New Roman" w:cs="Times New Roman"/>
          <w:b/>
          <w:iCs/>
          <w:sz w:val="24"/>
          <w:szCs w:val="20"/>
          <w:lang w:eastAsia="en-US"/>
        </w:rPr>
        <w:t xml:space="preserve">1.  Слушали: </w:t>
      </w:r>
      <w:proofErr w:type="spellStart"/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Кучабо</w:t>
      </w:r>
      <w:proofErr w:type="spellEnd"/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Ю.Б</w:t>
      </w:r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., которая  </w:t>
      </w:r>
      <w:r w:rsidR="00FB468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проводила </w:t>
      </w:r>
      <w:r w:rsidR="00F73683" w:rsidRPr="00F7368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практическое занятие «</w:t>
      </w:r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Я и сверстники</w:t>
      </w:r>
      <w:r w:rsidR="00F73683" w:rsidRPr="00F7368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»</w:t>
      </w:r>
      <w:r w:rsidR="002E15EA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</w:p>
    <w:p w:rsidR="00D10DE0" w:rsidRPr="00D10DE0" w:rsidRDefault="00D10DE0" w:rsidP="00D10DE0">
      <w:pPr>
        <w:spacing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D10DE0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Выступили </w:t>
      </w:r>
      <w:r w:rsidR="002E15EA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 ходе занятия</w:t>
      </w:r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ученики 6 класса </w:t>
      </w:r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С</w:t>
      </w:r>
      <w:r w:rsidR="00F7368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уханов </w:t>
      </w:r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И</w:t>
      </w:r>
      <w:r w:rsidR="00F7368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. и </w:t>
      </w:r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Веремеенко</w:t>
      </w:r>
      <w:r w:rsidR="00F7368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К</w:t>
      </w:r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. Они </w:t>
      </w:r>
      <w:r w:rsidR="00FB468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обыгрывали примеры </w:t>
      </w:r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общения</w:t>
      </w:r>
      <w:r w:rsidR="00FB468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</w:p>
    <w:p w:rsidR="00D10DE0" w:rsidRPr="00D10DE0" w:rsidRDefault="00D10DE0" w:rsidP="00D10DE0">
      <w:pPr>
        <w:spacing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D10DE0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2.   </w:t>
      </w:r>
      <w:r w:rsidRPr="00D10DE0">
        <w:rPr>
          <w:rFonts w:ascii="Times New Roman" w:eastAsia="Calibri" w:hAnsi="Times New Roman" w:cs="Times New Roman"/>
          <w:b/>
          <w:iCs/>
          <w:sz w:val="24"/>
          <w:szCs w:val="20"/>
          <w:lang w:eastAsia="en-US"/>
        </w:rPr>
        <w:t>Слушали:</w:t>
      </w:r>
      <w:r>
        <w:rPr>
          <w:rFonts w:ascii="Times New Roman" w:eastAsia="Calibri" w:hAnsi="Times New Roman" w:cs="Times New Roman"/>
          <w:b/>
          <w:iCs/>
          <w:sz w:val="24"/>
          <w:szCs w:val="20"/>
          <w:lang w:eastAsia="en-US"/>
        </w:rPr>
        <w:t xml:space="preserve"> </w:t>
      </w:r>
      <w:proofErr w:type="spellStart"/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Горланову</w:t>
      </w:r>
      <w:proofErr w:type="spellEnd"/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М.С.</w:t>
      </w:r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, которая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F7368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провела тренинг</w:t>
      </w:r>
      <w:r w:rsidR="005846C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,</w:t>
      </w:r>
      <w:bookmarkStart w:id="0" w:name="_GoBack"/>
      <w:bookmarkEnd w:id="0"/>
      <w:r w:rsidR="005846CF" w:rsidRPr="005846CF">
        <w:rPr>
          <w:shd w:val="clear" w:color="auto" w:fill="FFFFFF"/>
        </w:rPr>
        <w:t xml:space="preserve"> </w:t>
      </w:r>
      <w:r w:rsidR="005846CF" w:rsidRPr="005846C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на котором особое внимание было уделено подготовке медиаторов-сверстников</w:t>
      </w:r>
      <w:r w:rsidR="00F7368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</w:p>
    <w:p w:rsidR="00D10DE0" w:rsidRPr="00D10DE0" w:rsidRDefault="00D10DE0" w:rsidP="00D10DE0">
      <w:pPr>
        <w:spacing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D10DE0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Выступили </w:t>
      </w:r>
      <w:r w:rsidR="00FB468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 ходе беседы учен</w:t>
      </w:r>
      <w:r w:rsidR="00F7368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и</w:t>
      </w:r>
      <w:r w:rsidR="00FB468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ца</w:t>
      </w:r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5 класса </w:t>
      </w:r>
      <w:proofErr w:type="spellStart"/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Муханова</w:t>
      </w:r>
      <w:proofErr w:type="spellEnd"/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Е.</w:t>
      </w:r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, учени</w:t>
      </w:r>
      <w:r w:rsidR="00FB468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к</w:t>
      </w:r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8</w:t>
      </w:r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класса </w:t>
      </w:r>
      <w:proofErr w:type="spellStart"/>
      <w:r w:rsidR="00F7368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Беребнев</w:t>
      </w:r>
      <w:proofErr w:type="spellEnd"/>
      <w:r w:rsidR="00F7368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А</w:t>
      </w:r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., ученики 9 класса </w:t>
      </w:r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Пан</w:t>
      </w:r>
      <w:r w:rsidR="00F7368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ин Д. и </w:t>
      </w:r>
      <w:proofErr w:type="spellStart"/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Щурова</w:t>
      </w:r>
      <w:proofErr w:type="spellEnd"/>
      <w:r w:rsidR="00F7368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А</w:t>
      </w:r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,</w:t>
      </w:r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ученик 7</w:t>
      </w:r>
      <w:r w:rsidR="00FB468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класса </w:t>
      </w:r>
      <w:proofErr w:type="spellStart"/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Суслин</w:t>
      </w:r>
      <w:proofErr w:type="spellEnd"/>
      <w:r w:rsidR="00FD23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К</w:t>
      </w:r>
      <w:r w:rsidR="00FB468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.,</w:t>
      </w:r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которые </w:t>
      </w:r>
      <w:r w:rsidR="00F7368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участвовали в тренинге</w:t>
      </w:r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</w:p>
    <w:p w:rsidR="00D10DE0" w:rsidRPr="00D10DE0" w:rsidRDefault="00D10DE0" w:rsidP="00D10DE0">
      <w:pPr>
        <w:spacing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D10DE0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Решение: </w:t>
      </w:r>
      <w:r w:rsidRPr="00D10DE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1. На классных часах продолжить обсуждение </w:t>
      </w:r>
      <w:r w:rsidR="00F7368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возможностей позитивного общения.</w:t>
      </w:r>
    </w:p>
    <w:p w:rsidR="00D10DE0" w:rsidRPr="00D10DE0" w:rsidRDefault="00D10DE0" w:rsidP="00D10DE0">
      <w:pPr>
        <w:spacing w:line="288" w:lineRule="auto"/>
        <w:jc w:val="both"/>
        <w:rPr>
          <w:rFonts w:ascii="Calibri" w:eastAsia="Calibri" w:hAnsi="Calibri" w:cs="Times New Roman"/>
          <w:iCs/>
          <w:sz w:val="20"/>
          <w:szCs w:val="20"/>
          <w:lang w:eastAsia="en-US"/>
        </w:rPr>
      </w:pPr>
      <w:r w:rsidRPr="00D10D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2. На следующем заседании провести </w:t>
      </w:r>
      <w:r w:rsidR="00FB46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групповые занятия для </w:t>
      </w:r>
      <w:proofErr w:type="gramStart"/>
      <w:r w:rsidR="00FB4686" w:rsidRPr="00EC233F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="00FB4686" w:rsidRPr="00EC233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B4686">
        <w:rPr>
          <w:rFonts w:ascii="Times New Roman" w:eastAsia="Times New Roman" w:hAnsi="Times New Roman"/>
          <w:color w:val="000000"/>
          <w:sz w:val="24"/>
          <w:szCs w:val="24"/>
        </w:rPr>
        <w:t xml:space="preserve">группы </w:t>
      </w:r>
      <w:r w:rsidR="00FB4686" w:rsidRPr="00EC233F">
        <w:rPr>
          <w:rFonts w:ascii="Times New Roman" w:eastAsia="Times New Roman" w:hAnsi="Times New Roman"/>
          <w:color w:val="000000"/>
          <w:sz w:val="24"/>
          <w:szCs w:val="24"/>
        </w:rPr>
        <w:t>социального риска</w:t>
      </w:r>
      <w:r w:rsidR="00FD23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подвести итоги 2022</w:t>
      </w:r>
      <w:r w:rsidR="00FB46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-202</w:t>
      </w:r>
      <w:r w:rsidR="00FD23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</w:t>
      </w:r>
      <w:r w:rsidR="00FB46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года</w:t>
      </w:r>
      <w:r w:rsidRPr="00D10D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1B4622" w:rsidRDefault="001B4622"/>
    <w:sectPr w:rsidR="001B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10A6"/>
    <w:multiLevelType w:val="hybridMultilevel"/>
    <w:tmpl w:val="FC2CD0FC"/>
    <w:lvl w:ilvl="0" w:tplc="04A20F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DE0"/>
    <w:rsid w:val="001B4622"/>
    <w:rsid w:val="002E15EA"/>
    <w:rsid w:val="005846CF"/>
    <w:rsid w:val="00D10DE0"/>
    <w:rsid w:val="00E31C5C"/>
    <w:rsid w:val="00F73683"/>
    <w:rsid w:val="00FB4686"/>
    <w:rsid w:val="00F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cu4ab</cp:lastModifiedBy>
  <cp:revision>7</cp:revision>
  <dcterms:created xsi:type="dcterms:W3CDTF">2021-03-13T10:47:00Z</dcterms:created>
  <dcterms:modified xsi:type="dcterms:W3CDTF">2023-03-27T05:30:00Z</dcterms:modified>
</cp:coreProperties>
</file>